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7C" w:rsidRDefault="00D361A0" w:rsidP="00DE7707">
      <w:pPr>
        <w:pStyle w:val="Title"/>
        <w:jc w:val="center"/>
      </w:pPr>
      <w:r>
        <w:t>Bridgend, Duns</w:t>
      </w:r>
    </w:p>
    <w:p w:rsidR="00DE7707" w:rsidRDefault="00D361A0" w:rsidP="00DE7707">
      <w:pPr>
        <w:pStyle w:val="Title"/>
        <w:jc w:val="center"/>
      </w:pPr>
      <w:r>
        <w:t>No Waiting</w:t>
      </w:r>
    </w:p>
    <w:p w:rsidR="0044042B" w:rsidRDefault="00D361A0" w:rsidP="00DE7707">
      <w:pPr>
        <w:spacing w:after="0"/>
      </w:pPr>
      <w:r>
        <w:t>Parking will be prohibited on the following road from 09:30 on the 27</w:t>
      </w:r>
      <w:r w:rsidRPr="00D361A0">
        <w:rPr>
          <w:vertAlign w:val="superscript"/>
        </w:rPr>
        <w:t>th</w:t>
      </w:r>
      <w:r>
        <w:t xml:space="preserve"> February 2018 until 15:30 on the 28</w:t>
      </w:r>
      <w:r w:rsidRPr="00D361A0">
        <w:rPr>
          <w:vertAlign w:val="superscript"/>
        </w:rPr>
        <w:t>th</w:t>
      </w:r>
      <w:r>
        <w:t xml:space="preserve"> February 2018. This is to allow </w:t>
      </w:r>
      <w:proofErr w:type="spellStart"/>
      <w:r>
        <w:t>Openreach</w:t>
      </w:r>
      <w:proofErr w:type="spellEnd"/>
      <w:r>
        <w:t xml:space="preserve"> to carry out cabling works for a new customer connection.</w:t>
      </w:r>
    </w:p>
    <w:p w:rsidR="00D361A0" w:rsidRDefault="00D361A0" w:rsidP="00DE7707">
      <w:pPr>
        <w:spacing w:after="0"/>
      </w:pPr>
    </w:p>
    <w:p w:rsidR="00D361A0" w:rsidRDefault="00D361A0" w:rsidP="00DE7707">
      <w:pPr>
        <w:spacing w:after="0"/>
      </w:pPr>
      <w:r>
        <w:t>• Bridgend, Duns – from No 25 to No 33 – North side.</w:t>
      </w:r>
      <w:bookmarkStart w:id="0" w:name="_GoBack"/>
      <w:bookmarkEnd w:id="0"/>
    </w:p>
    <w:p w:rsidR="0044042B" w:rsidRPr="00DE7707" w:rsidRDefault="0044042B" w:rsidP="00DE7707">
      <w:pPr>
        <w:spacing w:after="0"/>
      </w:pPr>
    </w:p>
    <w:sectPr w:rsidR="0044042B" w:rsidRPr="00DE7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A0"/>
    <w:rsid w:val="0044042B"/>
    <w:rsid w:val="0073427C"/>
    <w:rsid w:val="00D361A0"/>
    <w:rsid w:val="00DE7707"/>
    <w:rsid w:val="00E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7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7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John (Technical Services, HQ)</dc:creator>
  <cp:lastModifiedBy>Henderson, John (Technical Services, HQ)</cp:lastModifiedBy>
  <cp:revision>1</cp:revision>
  <dcterms:created xsi:type="dcterms:W3CDTF">2018-01-23T16:23:00Z</dcterms:created>
  <dcterms:modified xsi:type="dcterms:W3CDTF">2018-01-23T16:27:00Z</dcterms:modified>
</cp:coreProperties>
</file>