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540DB3">
        <w:rPr>
          <w:rFonts w:ascii="Arial" w:hAnsi="Arial"/>
          <w:b/>
          <w:sz w:val="24"/>
        </w:rPr>
        <w:t>NORTH STREET, ELGIN (FROM JUNCTION WITH HIGH STREET TO BUS STATION ACCESS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>PORARY ROAD CLOSURE)</w:t>
      </w:r>
      <w:r w:rsidR="00176B14">
        <w:rPr>
          <w:rFonts w:ascii="Arial" w:hAnsi="Arial"/>
          <w:b/>
          <w:sz w:val="24"/>
        </w:rPr>
        <w:t xml:space="preserve"> EXTENSION (No. </w:t>
      </w:r>
      <w:r w:rsidR="00955437">
        <w:rPr>
          <w:rFonts w:ascii="Arial" w:hAnsi="Arial"/>
          <w:b/>
          <w:sz w:val="24"/>
        </w:rPr>
        <w:t>5</w:t>
      </w:r>
      <w:r w:rsidR="00176B14">
        <w:rPr>
          <w:rFonts w:ascii="Arial" w:hAnsi="Arial"/>
          <w:b/>
          <w:sz w:val="24"/>
        </w:rPr>
        <w:t>)</w:t>
      </w:r>
      <w:r w:rsidR="008C6B42">
        <w:rPr>
          <w:rFonts w:ascii="Arial" w:hAnsi="Arial"/>
          <w:b/>
          <w:sz w:val="24"/>
        </w:rPr>
        <w:t xml:space="preserve"> </w:t>
      </w:r>
      <w:r w:rsidR="00A209D0">
        <w:rPr>
          <w:rFonts w:ascii="Arial" w:hAnsi="Arial"/>
          <w:b/>
          <w:sz w:val="24"/>
        </w:rPr>
        <w:t xml:space="preserve"> </w:t>
      </w:r>
      <w:r w:rsidR="008C6B42">
        <w:rPr>
          <w:rFonts w:ascii="Arial" w:hAnsi="Arial"/>
          <w:b/>
          <w:sz w:val="24"/>
        </w:rPr>
        <w:t>ORDER</w:t>
      </w:r>
      <w:r w:rsidR="00A209D0">
        <w:rPr>
          <w:rFonts w:ascii="Arial" w:hAnsi="Arial"/>
          <w:b/>
          <w:sz w:val="24"/>
        </w:rPr>
        <w:t xml:space="preserve"> </w:t>
      </w:r>
      <w:r w:rsidR="008C6B42">
        <w:rPr>
          <w:rFonts w:ascii="Arial" w:hAnsi="Arial"/>
          <w:b/>
          <w:sz w:val="24"/>
        </w:rPr>
        <w:t>, 20</w:t>
      </w:r>
      <w:r w:rsidR="00834046">
        <w:rPr>
          <w:rFonts w:ascii="Arial" w:hAnsi="Arial"/>
          <w:b/>
          <w:sz w:val="24"/>
        </w:rPr>
        <w:t>2</w:t>
      </w:r>
      <w:r w:rsidR="00955437">
        <w:rPr>
          <w:rFonts w:ascii="Arial" w:hAnsi="Arial"/>
          <w:b/>
          <w:sz w:val="24"/>
        </w:rPr>
        <w:t>2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540DB3">
        <w:rPr>
          <w:rFonts w:ascii="Arial" w:hAnsi="Arial"/>
          <w:sz w:val="24"/>
          <w:szCs w:val="24"/>
        </w:rPr>
        <w:t>North Street, Elgin</w:t>
      </w:r>
      <w:r w:rsidR="003E6D16">
        <w:rPr>
          <w:rFonts w:ascii="Arial" w:hAnsi="Arial"/>
          <w:sz w:val="24"/>
          <w:szCs w:val="24"/>
        </w:rPr>
        <w:t xml:space="preserve"> </w:t>
      </w:r>
      <w:r w:rsidR="00317016">
        <w:rPr>
          <w:rFonts w:ascii="Arial" w:hAnsi="Arial"/>
          <w:sz w:val="24"/>
          <w:szCs w:val="24"/>
        </w:rPr>
        <w:t>(</w:t>
      </w:r>
      <w:r w:rsidR="00540DB3">
        <w:rPr>
          <w:rFonts w:ascii="Arial" w:hAnsi="Arial"/>
          <w:sz w:val="24"/>
          <w:szCs w:val="24"/>
        </w:rPr>
        <w:t>From junction with High Street to Bus Station Access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>porary Road Closure)</w:t>
      </w:r>
      <w:r w:rsidR="00176B14">
        <w:rPr>
          <w:rFonts w:ascii="Arial" w:hAnsi="Arial"/>
          <w:sz w:val="24"/>
          <w:szCs w:val="24"/>
        </w:rPr>
        <w:t xml:space="preserve"> Extension (No. </w:t>
      </w:r>
      <w:r w:rsidR="00955437">
        <w:rPr>
          <w:rFonts w:ascii="Arial" w:hAnsi="Arial"/>
          <w:sz w:val="24"/>
          <w:szCs w:val="24"/>
        </w:rPr>
        <w:t>5</w:t>
      </w:r>
      <w:r w:rsidR="00176B14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Order, 20</w:t>
      </w:r>
      <w:r w:rsidR="003E6D16">
        <w:rPr>
          <w:rFonts w:ascii="Arial" w:hAnsi="Arial"/>
          <w:sz w:val="24"/>
          <w:szCs w:val="24"/>
        </w:rPr>
        <w:t>2</w:t>
      </w:r>
      <w:r w:rsidR="00955437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3E6D16">
        <w:rPr>
          <w:rFonts w:ascii="Arial" w:hAnsi="Arial"/>
          <w:sz w:val="24"/>
        </w:rPr>
        <w:t>will c</w:t>
      </w:r>
      <w:r w:rsidR="007C3566">
        <w:rPr>
          <w:rFonts w:ascii="Arial" w:hAnsi="Arial"/>
          <w:sz w:val="24"/>
        </w:rPr>
        <w:t>ome</w:t>
      </w:r>
      <w:r w:rsidRPr="008045BC">
        <w:rPr>
          <w:rFonts w:ascii="Arial" w:hAnsi="Arial"/>
          <w:sz w:val="24"/>
        </w:rPr>
        <w:t xml:space="preserve"> into operation </w:t>
      </w:r>
      <w:r w:rsidR="008045BC" w:rsidRPr="008045BC">
        <w:rPr>
          <w:rFonts w:ascii="Arial" w:hAnsi="Arial"/>
          <w:sz w:val="24"/>
        </w:rPr>
        <w:t xml:space="preserve">from </w:t>
      </w:r>
      <w:r w:rsidR="00955437">
        <w:rPr>
          <w:rFonts w:ascii="Arial" w:hAnsi="Arial"/>
          <w:sz w:val="24"/>
        </w:rPr>
        <w:t>01/01/2023</w:t>
      </w:r>
      <w:r w:rsidR="0088452A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until </w:t>
      </w:r>
      <w:r w:rsidR="0079124D">
        <w:rPr>
          <w:rFonts w:ascii="Arial" w:hAnsi="Arial"/>
          <w:sz w:val="24"/>
        </w:rPr>
        <w:t>3</w:t>
      </w:r>
      <w:r w:rsidR="00955437">
        <w:rPr>
          <w:rFonts w:ascii="Arial" w:hAnsi="Arial"/>
          <w:sz w:val="24"/>
        </w:rPr>
        <w:t>0/06/202</w:t>
      </w:r>
      <w:r w:rsidR="001B31E8">
        <w:rPr>
          <w:rFonts w:ascii="Arial" w:hAnsi="Arial"/>
          <w:sz w:val="24"/>
        </w:rPr>
        <w:t>4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>will be to temporarily close</w:t>
      </w:r>
      <w:r w:rsidR="00540DB3">
        <w:rPr>
          <w:rFonts w:ascii="Arial" w:hAnsi="Arial"/>
          <w:sz w:val="24"/>
        </w:rPr>
        <w:t xml:space="preserve"> North Street, Elgin from its junction with High Street to the Bus Station Access.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due </w:t>
      </w:r>
      <w:r w:rsidR="00955437">
        <w:rPr>
          <w:rFonts w:ascii="Arial" w:hAnsi="Arial"/>
          <w:sz w:val="24"/>
        </w:rPr>
        <w:t>to the</w:t>
      </w:r>
      <w:r w:rsidR="0079124D">
        <w:rPr>
          <w:rFonts w:ascii="Arial" w:hAnsi="Arial"/>
          <w:sz w:val="24"/>
        </w:rPr>
        <w:t xml:space="preserve"> demolition and rebuilding of a </w:t>
      </w:r>
      <w:r w:rsidR="00540DB3">
        <w:rPr>
          <w:rFonts w:ascii="Arial" w:hAnsi="Arial"/>
          <w:sz w:val="24"/>
        </w:rPr>
        <w:t xml:space="preserve">dangerous </w:t>
      </w:r>
      <w:r w:rsidR="00955437">
        <w:rPr>
          <w:rFonts w:ascii="Arial" w:hAnsi="Arial"/>
          <w:sz w:val="24"/>
        </w:rPr>
        <w:t xml:space="preserve">building. </w:t>
      </w:r>
      <w:r w:rsidR="0079124D">
        <w:rPr>
          <w:rFonts w:ascii="Arial" w:hAnsi="Arial"/>
          <w:sz w:val="24"/>
        </w:rPr>
        <w:t>This</w:t>
      </w:r>
      <w:r w:rsidR="00176B14">
        <w:rPr>
          <w:rFonts w:ascii="Arial" w:hAnsi="Arial"/>
          <w:sz w:val="24"/>
        </w:rPr>
        <w:t xml:space="preserve"> an extension to a previous order</w:t>
      </w:r>
      <w:r w:rsidR="00D931D2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AA3571" w:rsidRDefault="00AA3571" w:rsidP="00AA357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signed diversion route will be available</w:t>
      </w:r>
      <w:r w:rsidR="00540DB3">
        <w:rPr>
          <w:rFonts w:ascii="Arial" w:hAnsi="Arial"/>
          <w:sz w:val="24"/>
        </w:rPr>
        <w:t xml:space="preserve"> :-</w:t>
      </w:r>
    </w:p>
    <w:p w:rsidR="00540DB3" w:rsidRDefault="00540DB3" w:rsidP="00540DB3">
      <w:pPr>
        <w:pStyle w:val="ListParagraph"/>
        <w:rPr>
          <w:rFonts w:ascii="Arial" w:hAnsi="Arial"/>
          <w:sz w:val="24"/>
        </w:rPr>
      </w:pPr>
    </w:p>
    <w:p w:rsidR="00540DB3" w:rsidRDefault="00540DB3" w:rsidP="00540D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Diversion for Cars and Light Commercial Vehicles: Batchen Street &gt;&gt; South Street &gt;&gt; Greyfriars Street &gt;&gt; Alexandra Road</w:t>
      </w:r>
    </w:p>
    <w:p w:rsidR="00540DB3" w:rsidRDefault="00540DB3" w:rsidP="00540DB3">
      <w:pPr>
        <w:ind w:left="360"/>
        <w:jc w:val="both"/>
        <w:rPr>
          <w:rFonts w:ascii="Arial" w:hAnsi="Arial"/>
          <w:sz w:val="24"/>
        </w:rPr>
      </w:pPr>
    </w:p>
    <w:p w:rsidR="00AA3571" w:rsidRPr="008C6B42" w:rsidRDefault="00540DB3" w:rsidP="0065283D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Diversion for HGV’s and Plainstones Deliveries : Plainstones &gt;&gt; Lossie Wynd &gt;&gt; Alexandra Road.</w:t>
      </w:r>
    </w:p>
    <w:p w:rsidR="00BC0E77" w:rsidRDefault="0058638E" w:rsidP="004430DA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9469C0">
        <w:rPr>
          <w:rFonts w:ascii="Arial" w:hAnsi="Arial"/>
          <w:sz w:val="24"/>
        </w:rPr>
        <w:t>21</w:t>
      </w:r>
      <w:r w:rsidR="00955437">
        <w:rPr>
          <w:rFonts w:ascii="Arial" w:hAnsi="Arial"/>
          <w:sz w:val="24"/>
        </w:rPr>
        <w:t xml:space="preserve"> December 2022</w:t>
      </w:r>
    </w:p>
    <w:p w:rsidR="00540DB3" w:rsidRDefault="00540DB3" w:rsidP="0060322F">
      <w:pPr>
        <w:jc w:val="center"/>
        <w:rPr>
          <w:rFonts w:ascii="Arial" w:hAnsi="Arial"/>
          <w:sz w:val="24"/>
        </w:rPr>
      </w:pPr>
    </w:p>
    <w:p w:rsidR="00F951C7" w:rsidRDefault="00F951C7" w:rsidP="00F951C7">
      <w:pPr>
        <w:jc w:val="both"/>
        <w:rPr>
          <w:rFonts w:ascii="Arial" w:hAnsi="Arial"/>
          <w:sz w:val="24"/>
        </w:rPr>
      </w:pPr>
    </w:p>
    <w:p w:rsidR="00BC0E77" w:rsidRDefault="009469C0" w:rsidP="009469C0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14F1D43C" wp14:editId="1C67C05D">
            <wp:extent cx="1122680" cy="695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774A3"/>
    <w:rsid w:val="000A53CF"/>
    <w:rsid w:val="000F3200"/>
    <w:rsid w:val="00150ADA"/>
    <w:rsid w:val="00176B14"/>
    <w:rsid w:val="001B31E8"/>
    <w:rsid w:val="001D6CCF"/>
    <w:rsid w:val="00263810"/>
    <w:rsid w:val="00277095"/>
    <w:rsid w:val="00293144"/>
    <w:rsid w:val="002D214C"/>
    <w:rsid w:val="002F3189"/>
    <w:rsid w:val="00317016"/>
    <w:rsid w:val="00324D01"/>
    <w:rsid w:val="003A7661"/>
    <w:rsid w:val="003D639D"/>
    <w:rsid w:val="003E6D16"/>
    <w:rsid w:val="003F5DB6"/>
    <w:rsid w:val="004430DA"/>
    <w:rsid w:val="004616A0"/>
    <w:rsid w:val="004A5AB0"/>
    <w:rsid w:val="004E16F9"/>
    <w:rsid w:val="00510BA4"/>
    <w:rsid w:val="00540DB3"/>
    <w:rsid w:val="0058638E"/>
    <w:rsid w:val="005C5915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6E61CE"/>
    <w:rsid w:val="007079F0"/>
    <w:rsid w:val="00726765"/>
    <w:rsid w:val="0074459D"/>
    <w:rsid w:val="007707D7"/>
    <w:rsid w:val="0079124D"/>
    <w:rsid w:val="00794AF5"/>
    <w:rsid w:val="007C3566"/>
    <w:rsid w:val="008045BC"/>
    <w:rsid w:val="00834046"/>
    <w:rsid w:val="0088452A"/>
    <w:rsid w:val="00886881"/>
    <w:rsid w:val="008A29F4"/>
    <w:rsid w:val="008C6B42"/>
    <w:rsid w:val="009469C0"/>
    <w:rsid w:val="00955437"/>
    <w:rsid w:val="00972F9D"/>
    <w:rsid w:val="00997290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C228E2"/>
    <w:rsid w:val="00C4120C"/>
    <w:rsid w:val="00C45BED"/>
    <w:rsid w:val="00C56DE5"/>
    <w:rsid w:val="00C74F58"/>
    <w:rsid w:val="00C839DE"/>
    <w:rsid w:val="00CC53F4"/>
    <w:rsid w:val="00CF3A07"/>
    <w:rsid w:val="00D04DAE"/>
    <w:rsid w:val="00D8183F"/>
    <w:rsid w:val="00D931D2"/>
    <w:rsid w:val="00DD4DC4"/>
    <w:rsid w:val="00DE1A5A"/>
    <w:rsid w:val="00DE39F9"/>
    <w:rsid w:val="00E007E4"/>
    <w:rsid w:val="00E05B5B"/>
    <w:rsid w:val="00E443DE"/>
    <w:rsid w:val="00E71C47"/>
    <w:rsid w:val="00EA544C"/>
    <w:rsid w:val="00EA5D57"/>
    <w:rsid w:val="00EC3802"/>
    <w:rsid w:val="00EF4D23"/>
    <w:rsid w:val="00F53D70"/>
    <w:rsid w:val="00F73F83"/>
    <w:rsid w:val="00F951C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14B5C-A820-46F2-923E-85B090B9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SPDIRECT-191496184-54916</_dlc_DocId>
    <_dlc_DocIdUrl xmlns="c44dace1-49c5-45b2-a3fd-8f9663d2bbff">
      <Url>http://spdirect/doc/_layouts/15/DocIdRedir.aspx?ID=SPDIRECT-191496184-54916</Url>
      <Description>SPDIRECT-191496184-54916</Description>
    </_dlc_DocIdUrl>
    <Start_x0020_Date. xmlns="9133abea-3329-4b7c-beee-20221df68312">2018-05-09T23:00:00+00:00</Start_x0020_Date.>
    <Units xmlns="9133abea-3329-4b7c-beee-20221df68312">Weeks</Units>
    <Scan_x0020_In xmlns="9133abea-3329-4b7c-beee-20221df68312" xsi:nil="true"/>
    <Duration1 xmlns="9133abea-3329-4b7c-beee-20221df68312">4½</Duration1>
    <Permit_x002f_Permission_x0020_Type xmlns="9133abea-3329-4b7c-beee-20221df68312">
      <Value>Closure</Value>
    </Permit_x002f_Permission_x0020_Type>
    <Surname xmlns="9133abea-3329-4b7c-beee-20221df68312">Moray Council Direct Services</Surname>
    <Road_x0020_Name xmlns="9133abea-3329-4b7c-beee-20221df68312">North Street, Elgin</Road_x0020_Name>
    <Sent_x002f_Received_x0020_Date xmlns="9133abea-3329-4b7c-beee-20221df68312">2019-02-05T00:00:00+00:00</Sent_x002f_Received_x0020_Date>
    <Transportation_x0020_Team xmlns="9133abea-3329-4b7c-beee-20221df68312">Traffic</Transportation_x0020_Team>
    <EMail xmlns="http://schemas.microsoft.com/sharepoint/v3">kevin.price@moray.gov.uk</EMail>
    <Daytime_x0020_Site_x0020_Contact_x0020_No xmlns="9133abea-3329-4b7c-beee-20221df68312">01343 563792</Daytime_x0020_Site_x0020_Contact_x0020_No>
    <Street xmlns="9133abea-3329-4b7c-beee-20221df68312">32 High Street</Street>
    <Site_x0020_Location xmlns="9133abea-3329-4b7c-beee-20221df68312">From jct High St to Bus Station access</Site_x0020_Location>
    <Town xmlns="9133abea-3329-4b7c-beee-20221df68312">Elgin</Town>
    <Post_x0020_Code xmlns="9133abea-3329-4b7c-beee-20221df68312">IV30 1BX</Post_x0020_Code>
    <HouseNameorNo xmlns="9133abea-3329-4b7c-beee-20221df68312">Room 239 H.Q.</HouseNameorNo>
    <Forename xmlns="9133abea-3329-4b7c-beee-20221df68312">Kevin Price</Forename>
    <RPP_x0020_File_x0020_Type xmlns="9133abea-3329-4b7c-beee-20221df68312">Letter</RPP_x0020_File_x0020_Type>
    <Nighttime_x0020_Site_x0020_Contact_x0020_No xmlns="9133abea-3329-4b7c-beee-20221df68312">07970 974863</Nighttime_x0020_Site_x0020_Contact_x0020_No>
    <Process_x0020_End_x0020_Date xmlns="9133abea-3329-4b7c-beee-20221df68312" xsi:nil="true"/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37C3DB-69C9-470E-96CA-C1BFC3CB2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4F02B-1749-4EAC-86D6-208BF6EF4079}">
  <ds:schemaRefs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9133abea-3329-4b7c-beee-20221df683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2022-12-21T15:29:00Z</cp:lastPrinted>
  <dcterms:created xsi:type="dcterms:W3CDTF">2022-12-21T15:30:00Z</dcterms:created>
  <dcterms:modified xsi:type="dcterms:W3CDTF">2022-12-21T15:30:00Z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9a8b008b-403e-4b65-bb05-63c3e728a1be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