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064C42">
        <w:rPr>
          <w:rFonts w:ascii="Arial" w:hAnsi="Arial"/>
          <w:b/>
          <w:sz w:val="24"/>
        </w:rPr>
        <w:t>U14E ORDIQUISH ROAD, FOCHABERS (ADJACENT TO NO. 26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>PORARY ROAD CLOSURE) ORDER, 20</w:t>
      </w:r>
      <w:r w:rsidR="00064C42">
        <w:rPr>
          <w:rFonts w:ascii="Arial" w:hAnsi="Arial"/>
          <w:b/>
          <w:sz w:val="24"/>
        </w:rPr>
        <w:t>2</w:t>
      </w:r>
      <w:r w:rsidR="00445219">
        <w:rPr>
          <w:rFonts w:ascii="Arial" w:hAnsi="Arial"/>
          <w:b/>
          <w:sz w:val="24"/>
        </w:rPr>
        <w:t>2.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064C42">
        <w:rPr>
          <w:rFonts w:ascii="Arial" w:hAnsi="Arial"/>
          <w:sz w:val="24"/>
          <w:szCs w:val="24"/>
        </w:rPr>
        <w:t>U14E Ordiquish Road, Fochabers</w:t>
      </w:r>
      <w:r w:rsidR="00317016">
        <w:rPr>
          <w:rFonts w:ascii="Arial" w:hAnsi="Arial"/>
          <w:sz w:val="24"/>
          <w:szCs w:val="24"/>
        </w:rPr>
        <w:t xml:space="preserve"> (</w:t>
      </w:r>
      <w:r w:rsidR="00064C42">
        <w:rPr>
          <w:rFonts w:ascii="Arial" w:hAnsi="Arial"/>
          <w:sz w:val="24"/>
          <w:szCs w:val="24"/>
        </w:rPr>
        <w:t>A</w:t>
      </w:r>
      <w:r w:rsidR="00BE68F4">
        <w:rPr>
          <w:rFonts w:ascii="Arial" w:hAnsi="Arial"/>
          <w:sz w:val="24"/>
          <w:szCs w:val="24"/>
        </w:rPr>
        <w:t>t junction with Castlehill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>porary Road Closure)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Order, 20</w:t>
      </w:r>
      <w:r w:rsidR="00064C42">
        <w:rPr>
          <w:rFonts w:ascii="Arial" w:hAnsi="Arial"/>
          <w:sz w:val="24"/>
          <w:szCs w:val="24"/>
        </w:rPr>
        <w:t>2</w:t>
      </w:r>
      <w:r w:rsidR="00BE68F4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064C42">
        <w:rPr>
          <w:rFonts w:ascii="Arial" w:hAnsi="Arial"/>
          <w:sz w:val="24"/>
        </w:rPr>
        <w:t>22/0</w:t>
      </w:r>
      <w:r w:rsidR="00BE68F4">
        <w:rPr>
          <w:rFonts w:ascii="Arial" w:hAnsi="Arial"/>
          <w:sz w:val="24"/>
        </w:rPr>
        <w:t>8/2022</w:t>
      </w:r>
      <w:r w:rsidR="00064C42">
        <w:rPr>
          <w:rFonts w:ascii="Arial" w:hAnsi="Arial"/>
          <w:sz w:val="24"/>
        </w:rPr>
        <w:t xml:space="preserve"> until </w:t>
      </w:r>
      <w:r w:rsidR="00BE68F4">
        <w:rPr>
          <w:rFonts w:ascii="Arial" w:hAnsi="Arial"/>
          <w:sz w:val="24"/>
        </w:rPr>
        <w:t>11/09/2022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F5065">
        <w:rPr>
          <w:rFonts w:ascii="Arial" w:hAnsi="Arial"/>
          <w:sz w:val="24"/>
        </w:rPr>
        <w:t xml:space="preserve"> </w:t>
      </w:r>
      <w:r w:rsidR="0060322F">
        <w:rPr>
          <w:rFonts w:ascii="Arial" w:hAnsi="Arial"/>
          <w:sz w:val="24"/>
        </w:rPr>
        <w:t xml:space="preserve">the </w:t>
      </w:r>
      <w:r w:rsidR="00064C42">
        <w:rPr>
          <w:rFonts w:ascii="Arial" w:hAnsi="Arial"/>
          <w:sz w:val="24"/>
        </w:rPr>
        <w:t>U14E Ordiquish Road a</w:t>
      </w:r>
      <w:r w:rsidR="00BE68F4">
        <w:rPr>
          <w:rFonts w:ascii="Arial" w:hAnsi="Arial"/>
          <w:sz w:val="24"/>
        </w:rPr>
        <w:t>t junction with Castlehill Road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the installation of a new </w:t>
      </w:r>
      <w:r w:rsidR="00BE68F4">
        <w:rPr>
          <w:rFonts w:ascii="Arial" w:hAnsi="Arial"/>
          <w:sz w:val="24"/>
        </w:rPr>
        <w:t>culvert and drainage improvements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AA3571" w:rsidRPr="00064C42" w:rsidRDefault="00AA3571" w:rsidP="00CA5BD0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064C42">
        <w:rPr>
          <w:rFonts w:ascii="Arial" w:hAnsi="Arial"/>
          <w:sz w:val="24"/>
        </w:rPr>
        <w:t xml:space="preserve">A signed diversion route will be available via </w:t>
      </w:r>
      <w:r w:rsidR="00064C42" w:rsidRPr="00064C42">
        <w:rPr>
          <w:rFonts w:ascii="Arial" w:hAnsi="Arial"/>
          <w:sz w:val="24"/>
        </w:rPr>
        <w:t>U14E &gt;&gt; B9103 Orton to Mulben Road &gt;&gt; B9015 Rothes to Mosstodloch Road &gt;&gt; A96 Elgin to Fochabers Road &gt;&gt; High Street &gt;&gt; East Street &gt;&gt; U14E</w:t>
      </w:r>
      <w:r w:rsidR="00064C42">
        <w:rPr>
          <w:rFonts w:ascii="Arial" w:hAnsi="Arial"/>
          <w:sz w:val="24"/>
        </w:rPr>
        <w:t>.</w:t>
      </w:r>
    </w:p>
    <w:p w:rsidR="00BC0E77" w:rsidRDefault="0058638E" w:rsidP="004430DA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E66A04">
        <w:rPr>
          <w:rFonts w:ascii="Arial" w:hAnsi="Arial"/>
          <w:sz w:val="24"/>
        </w:rPr>
        <w:t>4 August</w:t>
      </w:r>
      <w:r w:rsidR="00BE68F4">
        <w:rPr>
          <w:rFonts w:ascii="Arial" w:hAnsi="Arial"/>
          <w:sz w:val="24"/>
        </w:rPr>
        <w:t xml:space="preserve"> 2022</w:t>
      </w:r>
    </w:p>
    <w:p w:rsidR="00F951C7" w:rsidRDefault="00F951C7" w:rsidP="00F951C7">
      <w:pPr>
        <w:jc w:val="both"/>
        <w:rPr>
          <w:rFonts w:ascii="Arial" w:hAnsi="Arial"/>
          <w:sz w:val="24"/>
        </w:rPr>
      </w:pPr>
    </w:p>
    <w:p w:rsidR="00BC0E77" w:rsidRDefault="00E66A04" w:rsidP="00E66A04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68179F01" wp14:editId="455A7EF9">
            <wp:extent cx="740852" cy="4588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99" cy="4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64C42"/>
    <w:rsid w:val="000774A3"/>
    <w:rsid w:val="000A53CF"/>
    <w:rsid w:val="00150ADA"/>
    <w:rsid w:val="001D6CCF"/>
    <w:rsid w:val="00263810"/>
    <w:rsid w:val="00277095"/>
    <w:rsid w:val="00293144"/>
    <w:rsid w:val="002D214C"/>
    <w:rsid w:val="002F3189"/>
    <w:rsid w:val="002F38FD"/>
    <w:rsid w:val="00317016"/>
    <w:rsid w:val="00324D01"/>
    <w:rsid w:val="003A7661"/>
    <w:rsid w:val="003D639D"/>
    <w:rsid w:val="003F5DB6"/>
    <w:rsid w:val="004430DA"/>
    <w:rsid w:val="00445219"/>
    <w:rsid w:val="004616A0"/>
    <w:rsid w:val="004A5AB0"/>
    <w:rsid w:val="004E16F9"/>
    <w:rsid w:val="00510BA4"/>
    <w:rsid w:val="0058638E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72F9D"/>
    <w:rsid w:val="00997290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E68F4"/>
    <w:rsid w:val="00C00703"/>
    <w:rsid w:val="00C228E2"/>
    <w:rsid w:val="00C4120C"/>
    <w:rsid w:val="00C45BED"/>
    <w:rsid w:val="00C56DE5"/>
    <w:rsid w:val="00C74F58"/>
    <w:rsid w:val="00C839DE"/>
    <w:rsid w:val="00CF3A07"/>
    <w:rsid w:val="00D8183F"/>
    <w:rsid w:val="00DD4DC4"/>
    <w:rsid w:val="00DD62CA"/>
    <w:rsid w:val="00DE1A5A"/>
    <w:rsid w:val="00DE39F9"/>
    <w:rsid w:val="00E007E4"/>
    <w:rsid w:val="00E443DE"/>
    <w:rsid w:val="00E66A04"/>
    <w:rsid w:val="00E71C47"/>
    <w:rsid w:val="00EA544C"/>
    <w:rsid w:val="00EA5D57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98756a9e12ccb43e7be77403549699ed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d84e0ba7765fa888ea18fc72d3a66eda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SPDIRECT-191496184-66754</_dlc_DocId>
    <_dlc_DocIdUrl xmlns="c44dace1-49c5-45b2-a3fd-8f9663d2bbff">
      <Url>http://spdirect.moray.gov.uk/doc/_layouts/15/DocIdRedir.aspx?ID=SPDIRECT-191496184-66754</Url>
      <Description>SPDIRECT-191496184-66754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 xsi:nil="true"/>
    <Duration1 xmlns="9133abea-3329-4b7c-beee-20221df68312">2</Duration1>
    <Permit_x002f_Permission_x0020_Type xmlns="9133abea-3329-4b7c-beee-20221df68312">
      <Value>Closure</Value>
    </Permit_x002f_Permission_x0020_Type>
    <Surname xmlns="9133abea-3329-4b7c-beee-20221df68312">Duthie </Surname>
    <Road_x0020_Name xmlns="9133abea-3329-4b7c-beee-20221df68312">Ordiequish Road</Road_x0020_Name>
    <Sent_x002f_Received_x0020_Date xmlns="9133abea-3329-4b7c-beee-20221df68312">2022-07-26T23:00:00+00:00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At junction with Castlehill Road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Props1.xml><?xml version="1.0" encoding="utf-8"?>
<ds:datastoreItem xmlns:ds="http://schemas.openxmlformats.org/officeDocument/2006/customXml" ds:itemID="{BB4DFCCD-7A88-4591-8004-8A89A14E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4F02B-1749-4EAC-86D6-208BF6EF40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133abea-3329-4b7c-beee-20221df68312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44dace1-49c5-45b2-a3fd-8f9663d2bb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2022-08-05T08:26:00Z</dcterms:created>
  <dcterms:modified xsi:type="dcterms:W3CDTF">2022-08-05T08:26:00Z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1539df1b-f4b8-41f9-9ceb-c783e6805755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