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373" w:rsidRDefault="00CA0EB2" w:rsidP="002054B2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1336040</wp:posOffset>
            </wp:positionH>
            <wp:positionV relativeFrom="paragraph">
              <wp:posOffset>-95250</wp:posOffset>
            </wp:positionV>
            <wp:extent cx="3788410" cy="495300"/>
            <wp:effectExtent l="19050" t="0" r="2540" b="0"/>
            <wp:wrapNone/>
            <wp:docPr id="3" name="Picture 4" descr="ELC Line Logo PMS 301 cmy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C Line Logo PMS 301 cmy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6C0" w:rsidRDefault="006A46C0" w:rsidP="006D3AB0">
      <w:pPr>
        <w:jc w:val="center"/>
        <w:rPr>
          <w:rFonts w:ascii="Arial" w:hAnsi="Arial"/>
          <w:b/>
          <w:sz w:val="28"/>
        </w:rPr>
      </w:pPr>
    </w:p>
    <w:p w:rsidR="006A46C0" w:rsidRDefault="006A46C0" w:rsidP="006D3AB0">
      <w:pPr>
        <w:jc w:val="center"/>
        <w:rPr>
          <w:rFonts w:ascii="Arial" w:hAnsi="Arial"/>
          <w:b/>
          <w:sz w:val="28"/>
        </w:rPr>
      </w:pPr>
    </w:p>
    <w:p w:rsidR="00436934" w:rsidRPr="0044749E" w:rsidRDefault="00436934" w:rsidP="006D3AB0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 w:rsidRPr="0044749E">
        <w:rPr>
          <w:rFonts w:asciiTheme="minorHAnsi" w:hAnsiTheme="minorHAnsi"/>
          <w:b/>
          <w:color w:val="1F497D" w:themeColor="text2"/>
          <w:sz w:val="32"/>
        </w:rPr>
        <w:t>ROAD TRAFFIC REGULATION ACT 1984: SECTION 14</w:t>
      </w:r>
    </w:p>
    <w:p w:rsidR="006858E5" w:rsidRPr="0044749E" w:rsidRDefault="006858E5" w:rsidP="00952F1B">
      <w:pPr>
        <w:jc w:val="center"/>
        <w:rPr>
          <w:rFonts w:asciiTheme="minorHAnsi" w:hAnsiTheme="minorHAnsi"/>
          <w:b/>
          <w:sz w:val="24"/>
        </w:rPr>
      </w:pPr>
    </w:p>
    <w:p w:rsidR="00422395" w:rsidRDefault="00A52D6C" w:rsidP="00422395">
      <w:pPr>
        <w:jc w:val="left"/>
        <w:rPr>
          <w:rFonts w:asciiTheme="minorHAnsi" w:hAnsiTheme="minorHAnsi"/>
          <w:b/>
          <w:sz w:val="24"/>
        </w:rPr>
      </w:pPr>
      <w:r w:rsidRPr="0044749E">
        <w:rPr>
          <w:rFonts w:asciiTheme="minorHAnsi" w:hAnsiTheme="minorHAnsi"/>
          <w:b/>
          <w:sz w:val="24"/>
        </w:rPr>
        <w:t>East Lothian Council</w:t>
      </w:r>
      <w:r w:rsidR="001B301B" w:rsidRPr="0044749E">
        <w:rPr>
          <w:rFonts w:asciiTheme="minorHAnsi" w:hAnsiTheme="minorHAnsi"/>
          <w:b/>
          <w:sz w:val="24"/>
        </w:rPr>
        <w:t xml:space="preserve"> hereby give notice under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</w:t>
      </w:r>
      <w:r w:rsidR="00CE22C4">
        <w:rPr>
          <w:rFonts w:asciiTheme="minorHAnsi" w:hAnsiTheme="minorHAnsi"/>
          <w:b/>
          <w:color w:val="000000"/>
          <w:sz w:val="24"/>
        </w:rPr>
        <w:t>2</w:t>
      </w:r>
      <w:r w:rsidR="001B301B" w:rsidRPr="0044749E">
        <w:rPr>
          <w:rFonts w:asciiTheme="minorHAnsi" w:hAnsiTheme="minorHAnsi"/>
          <w:b/>
          <w:color w:val="000000"/>
          <w:sz w:val="24"/>
        </w:rPr>
        <w:t>)</w:t>
      </w:r>
      <w:r w:rsidR="001B301B" w:rsidRPr="0044749E">
        <w:rPr>
          <w:rFonts w:asciiTheme="minorHAnsi" w:hAnsiTheme="minorHAnsi"/>
          <w:b/>
          <w:sz w:val="24"/>
        </w:rPr>
        <w:t xml:space="preserve"> of the Road Traffic Regulation Act 1984, as amended, that for the reason set out in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14(1)</w:t>
      </w:r>
      <w:r w:rsidR="0044749E" w:rsidRPr="0044749E">
        <w:rPr>
          <w:rFonts w:asciiTheme="minorHAnsi" w:hAnsiTheme="minorHAnsi"/>
          <w:b/>
          <w:color w:val="000000"/>
          <w:sz w:val="24"/>
        </w:rPr>
        <w:t>a</w:t>
      </w:r>
      <w:r w:rsidR="001B301B" w:rsidRPr="0044749E">
        <w:rPr>
          <w:rFonts w:asciiTheme="minorHAnsi" w:hAnsiTheme="minorHAnsi"/>
          <w:b/>
          <w:sz w:val="24"/>
        </w:rPr>
        <w:t xml:space="preserve"> of that act the following restrictions </w:t>
      </w:r>
      <w:r w:rsidR="00CE48B2">
        <w:rPr>
          <w:rFonts w:asciiTheme="minorHAnsi" w:hAnsiTheme="minorHAnsi"/>
          <w:b/>
          <w:sz w:val="24"/>
        </w:rPr>
        <w:t>will</w:t>
      </w:r>
      <w:r w:rsidR="00471F43">
        <w:rPr>
          <w:rFonts w:asciiTheme="minorHAnsi" w:hAnsiTheme="minorHAnsi"/>
          <w:b/>
          <w:sz w:val="24"/>
        </w:rPr>
        <w:t xml:space="preserve"> be introd</w:t>
      </w:r>
      <w:r w:rsidR="00422395">
        <w:rPr>
          <w:rFonts w:asciiTheme="minorHAnsi" w:hAnsiTheme="minorHAnsi"/>
          <w:b/>
          <w:sz w:val="24"/>
        </w:rPr>
        <w:t xml:space="preserve">uced.                 </w:t>
      </w:r>
    </w:p>
    <w:p w:rsidR="0039493C" w:rsidRDefault="0039493C" w:rsidP="00422395">
      <w:pPr>
        <w:jc w:val="left"/>
        <w:rPr>
          <w:rFonts w:asciiTheme="minorHAnsi" w:hAnsiTheme="minorHAnsi"/>
          <w:b/>
          <w:sz w:val="24"/>
        </w:rPr>
      </w:pPr>
    </w:p>
    <w:p w:rsidR="007D7456" w:rsidRPr="00B83ABD" w:rsidRDefault="00544685" w:rsidP="004A0EBD">
      <w:pPr>
        <w:jc w:val="center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>THE WYND GIFFORD</w:t>
      </w:r>
    </w:p>
    <w:p w:rsidR="00D728D0" w:rsidRPr="0044749E" w:rsidRDefault="00164AE9" w:rsidP="001C57E8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>
        <w:rPr>
          <w:rFonts w:asciiTheme="minorHAnsi" w:hAnsiTheme="minorHAnsi"/>
          <w:b/>
          <w:color w:val="1F497D" w:themeColor="text2"/>
          <w:sz w:val="32"/>
        </w:rPr>
        <w:t>TTRO Ref No.</w:t>
      </w:r>
      <w:r w:rsidR="00544685">
        <w:rPr>
          <w:rFonts w:asciiTheme="minorHAnsi" w:hAnsiTheme="minorHAnsi"/>
          <w:b/>
          <w:color w:val="1F497D" w:themeColor="text2"/>
          <w:sz w:val="32"/>
        </w:rPr>
        <w:t>383/19/AR</w:t>
      </w:r>
    </w:p>
    <w:p w:rsidR="000F6D34" w:rsidRPr="0044749E" w:rsidRDefault="000F6D34" w:rsidP="00CA1F6A">
      <w:pPr>
        <w:jc w:val="left"/>
        <w:rPr>
          <w:rFonts w:asciiTheme="minorHAnsi" w:hAnsiTheme="minorHAnsi"/>
          <w:b/>
          <w:sz w:val="24"/>
        </w:rPr>
      </w:pPr>
    </w:p>
    <w:tbl>
      <w:tblPr>
        <w:tblW w:w="10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5"/>
        <w:gridCol w:w="4805"/>
        <w:gridCol w:w="1696"/>
        <w:gridCol w:w="1838"/>
      </w:tblGrid>
      <w:tr w:rsidR="00D07A86" w:rsidRPr="0044749E" w:rsidTr="008A1AC9">
        <w:trPr>
          <w:trHeight w:val="746"/>
        </w:trPr>
        <w:tc>
          <w:tcPr>
            <w:tcW w:w="10284" w:type="dxa"/>
            <w:gridSpan w:val="4"/>
            <w:shd w:val="clear" w:color="auto" w:fill="DBE5F1" w:themeFill="accent1" w:themeFillTint="33"/>
            <w:vAlign w:val="center"/>
          </w:tcPr>
          <w:sdt>
            <w:sdtPr>
              <w:rPr>
                <w:rFonts w:asciiTheme="minorHAnsi" w:hAnsiTheme="minorHAnsi"/>
                <w:b/>
                <w:sz w:val="24"/>
              </w:rPr>
              <w:id w:val="1274594969"/>
              <w:placeholder>
                <w:docPart w:val="DefaultPlaceholder_-1854013439"/>
              </w:placeholder>
              <w:dropDownList>
                <w:listItem w:value="Choose an item."/>
                <w:listItem w:displayText="Road Closure" w:value="Road Closure"/>
                <w:listItem w:displayText="Parking Suspension" w:value="Parking Suspension"/>
                <w:listItem w:displayText="Traffic Control" w:value="Traffic Control"/>
                <w:listItem w:displayText="Road Closure &amp; Parking Suspension" w:value="Road Closure &amp; Parking Suspension"/>
              </w:dropDownList>
            </w:sdtPr>
            <w:sdtEndPr/>
            <w:sdtContent>
              <w:p w:rsidR="00D07A86" w:rsidRPr="0044749E" w:rsidRDefault="0030134A" w:rsidP="004E40FE">
                <w:pPr>
                  <w:jc w:val="center"/>
                  <w:rPr>
                    <w:rFonts w:asciiTheme="minorHAnsi" w:hAnsiTheme="minorHAnsi"/>
                    <w:b/>
                    <w:sz w:val="24"/>
                  </w:rPr>
                </w:pPr>
                <w:r>
                  <w:rPr>
                    <w:rFonts w:asciiTheme="minorHAnsi" w:hAnsiTheme="minorHAnsi"/>
                    <w:b/>
                    <w:sz w:val="24"/>
                  </w:rPr>
                  <w:t>Road Closure</w:t>
                </w:r>
              </w:p>
            </w:sdtContent>
          </w:sdt>
        </w:tc>
      </w:tr>
      <w:tr w:rsidR="00D07A86" w:rsidRPr="0044749E" w:rsidTr="008A1AC9">
        <w:trPr>
          <w:trHeight w:val="210"/>
        </w:trPr>
        <w:tc>
          <w:tcPr>
            <w:tcW w:w="1945" w:type="dxa"/>
            <w:vMerge w:val="restart"/>
            <w:shd w:val="clear" w:color="auto" w:fill="DBE5F1" w:themeFill="accent1" w:themeFillTint="33"/>
            <w:vAlign w:val="center"/>
          </w:tcPr>
          <w:p w:rsidR="00D07A86" w:rsidRPr="0044749E" w:rsidRDefault="0044749E" w:rsidP="00422395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REASON</w:t>
            </w:r>
          </w:p>
        </w:tc>
        <w:tc>
          <w:tcPr>
            <w:tcW w:w="4805" w:type="dxa"/>
            <w:vMerge w:val="restart"/>
            <w:shd w:val="clear" w:color="auto" w:fill="DBE5F1" w:themeFill="accent1" w:themeFillTint="33"/>
            <w:vAlign w:val="center"/>
          </w:tcPr>
          <w:p w:rsidR="00D07A86" w:rsidRPr="0044749E" w:rsidRDefault="00D07A86" w:rsidP="00422395">
            <w:pPr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EXTENT</w:t>
            </w:r>
          </w:p>
        </w:tc>
        <w:tc>
          <w:tcPr>
            <w:tcW w:w="3532" w:type="dxa"/>
            <w:gridSpan w:val="2"/>
            <w:shd w:val="clear" w:color="auto" w:fill="DBE5F1" w:themeFill="accent1" w:themeFillTint="33"/>
            <w:vAlign w:val="bottom"/>
          </w:tcPr>
          <w:p w:rsidR="00D07A86" w:rsidRPr="0044749E" w:rsidRDefault="00D57606" w:rsidP="00422395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DURATION</w:t>
            </w:r>
          </w:p>
        </w:tc>
      </w:tr>
      <w:tr w:rsidR="00D07A86" w:rsidRPr="0044749E" w:rsidTr="008A1AC9">
        <w:trPr>
          <w:trHeight w:val="197"/>
        </w:trPr>
        <w:tc>
          <w:tcPr>
            <w:tcW w:w="1945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4805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FROM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TO</w:t>
            </w:r>
          </w:p>
        </w:tc>
      </w:tr>
      <w:tr w:rsidR="00F6361F" w:rsidRPr="0044749E" w:rsidTr="008A1AC9">
        <w:trPr>
          <w:trHeight w:val="1249"/>
        </w:trPr>
        <w:tc>
          <w:tcPr>
            <w:tcW w:w="1945" w:type="dxa"/>
            <w:vMerge w:val="restart"/>
            <w:shd w:val="clear" w:color="auto" w:fill="FFFFFF"/>
            <w:vAlign w:val="center"/>
          </w:tcPr>
          <w:p w:rsidR="00F6361F" w:rsidRPr="0044749E" w:rsidRDefault="0030134A" w:rsidP="00C10D89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CABLING OPPERATIONS</w:t>
            </w:r>
          </w:p>
        </w:tc>
        <w:tc>
          <w:tcPr>
            <w:tcW w:w="4805" w:type="dxa"/>
            <w:vMerge w:val="restart"/>
            <w:shd w:val="clear" w:color="auto" w:fill="FFFFFF"/>
            <w:vAlign w:val="center"/>
          </w:tcPr>
          <w:p w:rsidR="00F6361F" w:rsidRPr="0044749E" w:rsidRDefault="000B0506" w:rsidP="004A0EBD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 xml:space="preserve">FROM THE JUNCTION OF B6355 TO THE JUNCTION OF PARK ROAD FOR A DISTANCE OF 40M </w:t>
            </w:r>
          </w:p>
        </w:tc>
        <w:sdt>
          <w:sdtPr>
            <w:rPr>
              <w:rFonts w:asciiTheme="minorHAnsi" w:hAnsiTheme="minorHAnsi"/>
              <w:b/>
              <w:sz w:val="24"/>
            </w:rPr>
            <w:id w:val="1729725893"/>
            <w:placeholder>
              <w:docPart w:val="DefaultPlaceholder_-1854013438"/>
            </w:placeholder>
            <w:date w:fullDate="2019-10-21T00:00:00Z"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696" w:type="dxa"/>
                <w:shd w:val="clear" w:color="auto" w:fill="FFFFFF"/>
                <w:vAlign w:val="center"/>
              </w:tcPr>
              <w:p w:rsidR="00F6361F" w:rsidRPr="000A7D0B" w:rsidRDefault="0030134A" w:rsidP="00E57601">
                <w:pPr>
                  <w:jc w:val="center"/>
                  <w:rPr>
                    <w:rFonts w:asciiTheme="minorHAnsi" w:hAnsiTheme="minorHAnsi"/>
                    <w:b/>
                    <w:sz w:val="24"/>
                  </w:rPr>
                </w:pPr>
                <w:r>
                  <w:rPr>
                    <w:rFonts w:asciiTheme="minorHAnsi" w:hAnsiTheme="minorHAnsi"/>
                    <w:b/>
                    <w:sz w:val="24"/>
                  </w:rPr>
                  <w:t>Monday, 21 October 2019</w:t>
                </w:r>
              </w:p>
            </w:tc>
          </w:sdtContent>
        </w:sdt>
        <w:sdt>
          <w:sdtPr>
            <w:rPr>
              <w:rFonts w:asciiTheme="minorHAnsi" w:hAnsiTheme="minorHAnsi"/>
              <w:b/>
              <w:sz w:val="24"/>
            </w:rPr>
            <w:id w:val="-1762823895"/>
            <w:placeholder>
              <w:docPart w:val="022613AB2EBB4F089C340F021CDAE185"/>
            </w:placeholder>
            <w:date w:fullDate="2019-10-25T00:00:00Z"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836" w:type="dxa"/>
                <w:shd w:val="clear" w:color="auto" w:fill="FFFFFF"/>
                <w:vAlign w:val="center"/>
              </w:tcPr>
              <w:p w:rsidR="00F6361F" w:rsidRPr="000A7D0B" w:rsidRDefault="000B0506" w:rsidP="00E57601">
                <w:pPr>
                  <w:jc w:val="center"/>
                  <w:rPr>
                    <w:rFonts w:asciiTheme="minorHAnsi" w:hAnsiTheme="minorHAnsi"/>
                    <w:b/>
                    <w:sz w:val="24"/>
                  </w:rPr>
                </w:pPr>
                <w:r>
                  <w:rPr>
                    <w:rFonts w:asciiTheme="minorHAnsi" w:hAnsiTheme="minorHAnsi"/>
                    <w:b/>
                    <w:sz w:val="24"/>
                  </w:rPr>
                  <w:t>Friday, 25 October 2019</w:t>
                </w:r>
              </w:p>
            </w:tc>
          </w:sdtContent>
        </w:sdt>
      </w:tr>
      <w:tr w:rsidR="00F6361F" w:rsidRPr="0044749E" w:rsidTr="008A1AC9">
        <w:trPr>
          <w:trHeight w:val="352"/>
        </w:trPr>
        <w:tc>
          <w:tcPr>
            <w:tcW w:w="1945" w:type="dxa"/>
            <w:vMerge/>
            <w:shd w:val="clear" w:color="auto" w:fill="FFFFFF"/>
            <w:vAlign w:val="center"/>
          </w:tcPr>
          <w:p w:rsidR="00F6361F" w:rsidRDefault="00F6361F" w:rsidP="00C10D89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4805" w:type="dxa"/>
            <w:vMerge/>
            <w:shd w:val="clear" w:color="auto" w:fill="FFFFFF"/>
            <w:vAlign w:val="center"/>
          </w:tcPr>
          <w:p w:rsidR="00F6361F" w:rsidRDefault="00F6361F" w:rsidP="00B12666">
            <w:pPr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:rsidR="00F6361F" w:rsidRPr="000A7D0B" w:rsidRDefault="00164AE9" w:rsidP="00D728D0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07.3</w:t>
            </w:r>
            <w:r w:rsidR="00F6361F">
              <w:rPr>
                <w:rFonts w:asciiTheme="minorHAnsi" w:hAnsiTheme="minorHAnsi"/>
                <w:b/>
                <w:sz w:val="24"/>
              </w:rPr>
              <w:t>0 am</w:t>
            </w:r>
          </w:p>
        </w:tc>
        <w:tc>
          <w:tcPr>
            <w:tcW w:w="1836" w:type="dxa"/>
            <w:shd w:val="clear" w:color="auto" w:fill="FFFFFF"/>
            <w:vAlign w:val="center"/>
          </w:tcPr>
          <w:p w:rsidR="00F6361F" w:rsidRDefault="00164AE9" w:rsidP="008505E3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16.3</w:t>
            </w:r>
            <w:r w:rsidR="00F6361F">
              <w:rPr>
                <w:rFonts w:asciiTheme="minorHAnsi" w:hAnsiTheme="minorHAnsi"/>
                <w:b/>
                <w:sz w:val="24"/>
              </w:rPr>
              <w:t>0 pm</w:t>
            </w:r>
          </w:p>
        </w:tc>
      </w:tr>
      <w:tr w:rsidR="00A85A90" w:rsidRPr="0044749E" w:rsidTr="008A1AC9">
        <w:trPr>
          <w:trHeight w:val="1636"/>
        </w:trPr>
        <w:tc>
          <w:tcPr>
            <w:tcW w:w="10284" w:type="dxa"/>
            <w:gridSpan w:val="4"/>
            <w:shd w:val="clear" w:color="auto" w:fill="FFFFFF"/>
            <w:vAlign w:val="center"/>
          </w:tcPr>
          <w:p w:rsidR="00904453" w:rsidRPr="00904453" w:rsidRDefault="00904453" w:rsidP="00904453">
            <w:pPr>
              <w:pStyle w:val="ListParagraph"/>
              <w:numPr>
                <w:ilvl w:val="0"/>
                <w:numId w:val="2"/>
              </w:numPr>
              <w:ind w:left="426" w:hanging="284"/>
              <w:jc w:val="left"/>
              <w:rPr>
                <w:rFonts w:asciiTheme="minorHAnsi" w:hAnsiTheme="minorHAnsi"/>
                <w:sz w:val="24"/>
              </w:rPr>
            </w:pPr>
            <w:r w:rsidRPr="00904453">
              <w:rPr>
                <w:rFonts w:asciiTheme="minorHAnsi" w:hAnsiTheme="minorHAnsi"/>
                <w:sz w:val="24"/>
              </w:rPr>
              <w:t xml:space="preserve">Pedestrian </w:t>
            </w:r>
            <w:r w:rsidR="00F6361F">
              <w:rPr>
                <w:rFonts w:asciiTheme="minorHAnsi" w:hAnsiTheme="minorHAnsi"/>
                <w:sz w:val="24"/>
              </w:rPr>
              <w:t xml:space="preserve">and emergency </w:t>
            </w:r>
            <w:r w:rsidRPr="00904453">
              <w:rPr>
                <w:rFonts w:asciiTheme="minorHAnsi" w:hAnsiTheme="minorHAnsi"/>
                <w:sz w:val="24"/>
              </w:rPr>
              <w:t>access to be maintained.</w:t>
            </w:r>
          </w:p>
          <w:p w:rsidR="00A85A90" w:rsidRPr="008A1AC9" w:rsidRDefault="00A078A6" w:rsidP="0030134A">
            <w:pPr>
              <w:pStyle w:val="ListParagraph"/>
              <w:numPr>
                <w:ilvl w:val="0"/>
                <w:numId w:val="2"/>
              </w:numPr>
              <w:ind w:left="426" w:hanging="284"/>
              <w:jc w:val="left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This notice has a maximum duration of </w:t>
            </w:r>
            <w:r w:rsidR="0030134A">
              <w:rPr>
                <w:rFonts w:asciiTheme="minorHAnsi" w:hAnsiTheme="minorHAnsi"/>
                <w:sz w:val="24"/>
              </w:rPr>
              <w:t>5</w:t>
            </w:r>
            <w:r w:rsidR="00161F12">
              <w:rPr>
                <w:rFonts w:asciiTheme="minorHAnsi" w:hAnsiTheme="minorHAnsi"/>
                <w:sz w:val="24"/>
              </w:rPr>
              <w:t xml:space="preserve"> days.</w:t>
            </w:r>
          </w:p>
        </w:tc>
      </w:tr>
    </w:tbl>
    <w:p w:rsidR="00471F43" w:rsidRDefault="006A4CD4" w:rsidP="00B47E53">
      <w:pPr>
        <w:jc w:val="center"/>
        <w:rPr>
          <w:rFonts w:asciiTheme="minorHAnsi" w:hAnsiTheme="minorHAnsi"/>
        </w:rPr>
      </w:pPr>
      <w:r w:rsidRPr="006A4CD4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3686175" cy="2605048"/>
            <wp:effectExtent l="0" t="0" r="0" b="5080"/>
            <wp:wrapNone/>
            <wp:docPr id="5" name="Picture 5" descr="C:\Users\flynd\Desktop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ynd\Desktop\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0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C9" w:rsidRDefault="008A1AC9" w:rsidP="00B47E53">
      <w:pPr>
        <w:rPr>
          <w:rFonts w:asciiTheme="minorHAnsi" w:hAnsiTheme="minorHAnsi"/>
        </w:rPr>
      </w:pPr>
    </w:p>
    <w:p w:rsidR="00471F43" w:rsidRDefault="00471F43" w:rsidP="00AF1F5D">
      <w:pPr>
        <w:rPr>
          <w:rFonts w:asciiTheme="minorHAnsi" w:hAnsiTheme="minorHAnsi"/>
        </w:rPr>
      </w:pPr>
    </w:p>
    <w:p w:rsidR="00B47E53" w:rsidRDefault="00B47E53" w:rsidP="00AF1F5D">
      <w:pPr>
        <w:rPr>
          <w:rFonts w:asciiTheme="minorHAnsi" w:hAnsiTheme="minorHAnsi"/>
        </w:rPr>
      </w:pPr>
    </w:p>
    <w:p w:rsidR="00B47E53" w:rsidRDefault="00B47E53" w:rsidP="00AF1F5D">
      <w:pPr>
        <w:rPr>
          <w:rFonts w:asciiTheme="minorHAnsi" w:hAnsiTheme="minorHAnsi"/>
        </w:rPr>
      </w:pPr>
    </w:p>
    <w:p w:rsidR="006A4CD4" w:rsidRDefault="000B0506" w:rsidP="00AF1F5D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1664196</wp:posOffset>
                </wp:positionH>
                <wp:positionV relativeFrom="paragraph">
                  <wp:posOffset>124807</wp:posOffset>
                </wp:positionV>
                <wp:extent cx="655033" cy="146137"/>
                <wp:effectExtent l="0" t="19050" r="50165" b="444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033" cy="14613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34ED8" id="Straight Connector 15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05pt,9.85pt" to="182.6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P67QEAAB4EAAAOAAAAZHJzL2Uyb0RvYy54bWysU02P0zAQvSPxHyzfaZKWdtmo6R5aLRcE&#10;FQt7dx07seQvjU3T/nvGThoWEAcQF8v2zHsz73m8fbgYTc4CgnK2odWipERY7lplu4Z+/fL45h0l&#10;ITLbMu2saOhVBPqwe/1qO/haLF3vdCuAIIkN9eAb2sfo66IIvBeGhYXzwmJQOjAs4hG6ogU2ILvR&#10;xbIsN8XgoPXguAgBbw9jkO4yv5SCx09SBhGJbij2FvMKeT2ltdhtWd0B873iUxvsH7owTFksOlMd&#10;WGTkG6jfqIzi4IKTccGdKZyUiousAdVU5S9qnnrmRdaC5gQ/2xT+Hy3/eD4CUS2+3ZoSywy+0VME&#10;pro+kr2zFh10QDCITg0+1AjY2yNMp+CPkGRfJBgitfLPSJSNQGnkkn2+zj6LSyQcLzfrdblaUcIx&#10;VL3dVKu7xF6MNInOQ4jvhTMkbRqqlU02sJqdP4Q4pt5S0rW2ZGjo+q5alzktOK3aR6V1CgboTnsN&#10;5MxwBO6XhxKTRooXaVhbW2whKRw15V28ajEW+CwkuoS9j+ryfIqZlnEubKwmXm0xO8EktjADp9bS&#10;YP8JOOUnqMiz+zfgGZErOxtnsFHWwWjMz9Xj5dayHPNvDoy6kwUn117za2drcAjzO00fJk35y3OG&#10;//jWu+8AAAD//wMAUEsDBBQABgAIAAAAIQB3l3qj3QAAAAkBAAAPAAAAZHJzL2Rvd25yZXYueG1s&#10;TI9BTsMwEEX3SNzBGiR21GkKSQlxKlQJNkhIDRzAsYckEI9D7Dbh9gyrshz9p//flLvFDeKEU+g9&#10;KVivEhBIxtueWgXvb083WxAharJ68IQKfjDArrq8KHVh/UwHPNWxFVxCodAKuhjHQspgOnQ6rPyI&#10;xNmHn5yOfE6ttJOeudwNMk2STDrdEy90esR9h+arPjoFizGS8HNutvYlP7zStP8Oz7VS11fL4wOI&#10;iEs8w/Cnz+pQsVPjj2SDGBSkWbpmlIP7HAQDm+xuA6JRcJvmIKtS/v+g+gUAAP//AwBQSwECLQAU&#10;AAYACAAAACEAtoM4kv4AAADhAQAAEwAAAAAAAAAAAAAAAAAAAAAAW0NvbnRlbnRfVHlwZXNdLnht&#10;bFBLAQItABQABgAIAAAAIQA4/SH/1gAAAJQBAAALAAAAAAAAAAAAAAAAAC8BAABfcmVscy8ucmVs&#10;c1BLAQItABQABgAIAAAAIQBuegP67QEAAB4EAAAOAAAAAAAAAAAAAAAAAC4CAABkcnMvZTJvRG9j&#10;LnhtbFBLAQItABQABgAIAAAAIQB3l3qj3QAAAAkBAAAPAAAAAAAAAAAAAAAAAEcEAABkcnMvZG93&#10;bnJldi54bWxQSwUGAAAAAAQABADzAAAAUQUAAAAA&#10;" strokecolor="#92d050" strokeweight="4.5pt"/>
            </w:pict>
          </mc:Fallback>
        </mc:AlternateContent>
      </w:r>
    </w:p>
    <w:p w:rsidR="006A4CD4" w:rsidRDefault="000B0506" w:rsidP="00AF1F5D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920385</wp:posOffset>
                </wp:positionH>
                <wp:positionV relativeFrom="paragraph">
                  <wp:posOffset>91823</wp:posOffset>
                </wp:positionV>
                <wp:extent cx="701266" cy="580372"/>
                <wp:effectExtent l="19050" t="19050" r="41910" b="4889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266" cy="58037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85D72" id="Straight Connector 14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45pt,7.25pt" to="127.6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5Lp7AEAAB4EAAAOAAAAZHJzL2Uyb0RvYy54bWysU02P0zAQvSPxHyzfaZLCtkvUdA+tlguC&#10;igXurmMnlvylsWnSf8/YScMC4gDiYtmeeW/mPY93D6PR5CIgKGcbWq1KSoTlrlW2a+iXz4+v7ikJ&#10;kdmWaWdFQ68i0If9yxe7wddi7XqnWwEESWyoB9/QPkZfF0XgvTAsrJwXFoPSgWERj9AVLbAB2Y0u&#10;1mW5KQYHrQfHRQh4e5yCdJ/5pRQ8fpQyiEh0Q7G3mFfI6zmtxX7H6g6Y7xWf22D/0IVhymLRherI&#10;IiPfQP1GZRQHF5yMK+5M4aRUXGQNqKYqf1Hz1DMvshY0J/jFpvD/aPmHywmIavHt3lBimcE3eorA&#10;VNdHcnDWooMOCAbRqcGHGgEHe4L5FPwJkuxRgiFSK/8VibIRKI2M2efr4rMYI+F4uS2r9WZDCcfQ&#10;3X35ertO7MVEk+g8hPhOOEPSpqFa2WQDq9nlfYhT6i0lXWtLBmTaVndlTgtOq/ZRaZ2CAbrzQQO5&#10;MByBt+tjiUkTxbM0rK0ttpAUTpryLl61mAp8EhJdwt4ndXk+xULLOBc2VjOvtpidYBJbWIBza2mw&#10;/wSc8xNU5Nn9G/CCyJWdjQvYKOtgMubn6nG8tSyn/JsDk+5kwdm11/za2RocwvxO84dJU/78nOE/&#10;vvX+OwAAAP//AwBQSwMEFAAGAAgAAAAhAM1D0c/dAAAACgEAAA8AAABkcnMvZG93bnJldi54bWxM&#10;j8FOwzAQRO9I/IO1SNyoQ2mgDXEqVAkuSEgNfIBjL0kgXgfbbcLfsz3R287uaPZNuZ3dII4YYu9J&#10;we0iA4FkvO2pVfDx/nyzBhGTJqsHT6jgFyNsq8uLUhfWT7THY51awSEUC62gS2kspIymQ6fjwo9I&#10;fPv0wenEMrTSBj1xuBvkMsvupdM98YdOj7jr0HzXB6dgNkYSfk3N2r4+7N8o7H7iS63U9dX89Agi&#10;4Zz+zXDCZ3SomKnxB7JRDKxXqw1bT0MOgg3LPL8D0fAiyzcgq1KeV6j+AAAA//8DAFBLAQItABQA&#10;BgAIAAAAIQC2gziS/gAAAOEBAAATAAAAAAAAAAAAAAAAAAAAAABbQ29udGVudF9UeXBlc10ueG1s&#10;UEsBAi0AFAAGAAgAAAAhADj9If/WAAAAlAEAAAsAAAAAAAAAAAAAAAAALwEAAF9yZWxzLy5yZWxz&#10;UEsBAi0AFAAGAAgAAAAhADuvkunsAQAAHgQAAA4AAAAAAAAAAAAAAAAALgIAAGRycy9lMm9Eb2Mu&#10;eG1sUEsBAi0AFAAGAAgAAAAhAM1D0c/dAAAACgEAAA8AAAAAAAAAAAAAAAAARgQAAGRycy9kb3du&#10;cmV2LnhtbFBLBQYAAAAABAAEAPMAAABQBQAAAAA=&#10;" strokecolor="#92d050" strokeweight="4.5pt"/>
            </w:pict>
          </mc:Fallback>
        </mc:AlternateContent>
      </w: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2374004</wp:posOffset>
                </wp:positionH>
                <wp:positionV relativeFrom="paragraph">
                  <wp:posOffset>17258</wp:posOffset>
                </wp:positionV>
                <wp:extent cx="58455" cy="192066"/>
                <wp:effectExtent l="19050" t="0" r="36830" b="558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5" cy="19206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B127F" id="Straight Connector 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95pt,1.35pt" to="191.5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Il4AEAABEEAAAOAAAAZHJzL2Uyb0RvYy54bWysU02P2yAUvFfqf0DcG9tRk2ytOHvIKr1U&#10;bdTd/gCCwUbiSw8aJ/++D+x4V2210lb1ARt4M29mwNv7i9HkLCAoZxtaLUpKhOWuVbZr6I+nw4c7&#10;SkJktmXaWdHQqwj0fvf+3XbwtVi63ulWAEESG+rBN7SP0ddFEXgvDAsL54XFTenAsIhT6IoW2IDs&#10;RhfLslwXg4PWg+MiBFx9GDfpLvNLKXj8JmUQkeiGoraYR8jjKY3FbsvqDpjvFZ9ksH9QYZiy2HSm&#10;emCRkZ+g/qAyioMLTsYFd6ZwUiousgd0U5W/uXnsmRfZC4YT/BxT+H+0/Ov5CES1Dd1QYpnBI3qM&#10;wFTXR7J31mKADsgm5TT4UGP53h5hmgV/hGT6IsGkN9ohl5ztdc5WXCLhuLi6+7haUcJxp/q0LNfr&#10;RFk8Yz2E+Fk4Q9JHQ7WyyTmr2flLiGPprSQta0sGJN1UqzKXBadVe1Bap80A3WmvgZwZnvrhUOIz&#10;dXtRhr21RQnJ1mgkf8WrFmOD70JiMCi9GjukKylmWsa5sLGaeLXF6gSTKGEGTtJeA071CSrydX0L&#10;eEbkzs7GGWyUdfA32fFykyzH+lsCo+8Uwcm113zEORq8d/mcpn8kXeyX8wx//pN3vwAAAP//AwBQ&#10;SwMEFAAGAAgAAAAhAJ2QYi7eAAAACAEAAA8AAABkcnMvZG93bnJldi54bWxMj8FOwzAQRO9I/IO1&#10;SNyo00SiaRqnohVI3BAF7k68TdLa6yh225SvZznBbVYzmnlbridnxRnH0HtSMJ8lIJAab3pqFXx+&#10;vDzkIELUZLT1hAquGGBd3d6UujD+Qu943sVWcAmFQivoYhwKKUPTodNh5gck9vZ+dDryObbSjPrC&#10;5c7KNEkepdM98UKnB9x22Bx3J6egidvj67P9zvdXl0dvvjaH+m2j1P3d9LQCEXGKf2H4xWd0qJip&#10;9icyQVgF2SJbclRBugDBfpZncxA1i3QJsirl/weqHwAAAP//AwBQSwECLQAUAAYACAAAACEAtoM4&#10;kv4AAADhAQAAEwAAAAAAAAAAAAAAAAAAAAAAW0NvbnRlbnRfVHlwZXNdLnhtbFBLAQItABQABgAI&#10;AAAAIQA4/SH/1gAAAJQBAAALAAAAAAAAAAAAAAAAAC8BAABfcmVscy8ucmVsc1BLAQItABQABgAI&#10;AAAAIQDnTkIl4AEAABEEAAAOAAAAAAAAAAAAAAAAAC4CAABkcnMvZTJvRG9jLnhtbFBLAQItABQA&#10;BgAIAAAAIQCdkGIu3gAAAAgBAAAPAAAAAAAAAAAAAAAAADoEAABkcnMvZG93bnJldi54bWxQSwUG&#10;AAAAAAQABADzAAAARQUAAAAA&#10;" strokecolor="red" strokeweight="4.5pt"/>
            </w:pict>
          </mc:Fallback>
        </mc:AlternateContent>
      </w:r>
    </w:p>
    <w:p w:rsidR="006A4CD4" w:rsidRDefault="000B0506" w:rsidP="00AF1F5D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2307199</wp:posOffset>
                </wp:positionH>
                <wp:positionV relativeFrom="paragraph">
                  <wp:posOffset>55210</wp:posOffset>
                </wp:positionV>
                <wp:extent cx="129435" cy="154488"/>
                <wp:effectExtent l="19050" t="19050" r="42545" b="5524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435" cy="15448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13E68" id="Straight Connector 10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65pt,4.35pt" to="191.8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Lc6QEAAB4EAAAOAAAAZHJzL2Uyb0RvYy54bWysU02P0zAQvSPxHyzfaZLSQjdquoeuCgcE&#10;1S78ANexE0v+0tg07b9n7KRhBQhpETlYsWfemzfP4+39xWhyFhCUsw2tFiUlwnLXKts19NvXw5sN&#10;JSEy2zLtrGjoVQR6v3v9ajv4Wixd73QrgCCJDfXgG9rH6OuiCLwXhoWF88JiUDowLOIWuqIFNiC7&#10;0cWyLN8Vg4PWg+MiBDx9GIN0l/mlFDx+kTKISHRDUVvMK+T1lNZit2V1B8z3ik8y2D+oMExZLDpT&#10;PbDIyHdQv1EZxcEFJ+OCO1M4KRUXuQfspip/6eapZ17kXtCc4Gebwv+j5Z/PRyCqxbtDeywzeEdP&#10;EZjq+kj2zlp00AHBIDo1+FAjYG+PMO2CP0Jq+yLBEKmV/4hE2QhsjVyyz9fZZ3GJhONhtbxbvV1T&#10;wjFUrVerzSaxFyNNovMQ4gfhDEk/DdXKJhtYzc6fQhxTbynpWFsyNHT9vlqXOS04rdqD0joFA3Sn&#10;vQZyZjgCh0OJ31TtWRrW1hYlpA7HnvJfvGoxFngUEl1K2scKaT7FTMs4FzZWE6+2mJ1gEiXMwEna&#10;34BTfoKKPLsvAc+IXNnZOIONsg7+JDtebpLlmH9zYOw7WXBy7TXfdrYGhzDf0/Rg0pQ/32f4z2e9&#10;+wEAAP//AwBQSwMEFAAGAAgAAAAhAHmDQWPbAAAACAEAAA8AAABkcnMvZG93bnJldi54bWxMj0FL&#10;xDAQhe+C/yGM4GVxU410S7fpIoLXhV3F87SJbdlkUppsW/+940lvb3iPN9+rDqt3YrZTHAJpeNxm&#10;ICy1wQzUafh4f3soQMSEZNAFshq+bYRDfXtTYWnCQic7n1MnuIRiiRr6lMZSytj21mPchtESe19h&#10;8pj4nDppJly43Dv5lGW59DgQf+hxtK+9bS/nq9cw58u6ecZ5VJtj9+lOebM7ro3W93fryx5Esmv6&#10;C8MvPqNDzUxNuJKJwmlQuVIc1VDsQLCvCsWiYaEykHUl/w+ofwAAAP//AwBQSwECLQAUAAYACAAA&#10;ACEAtoM4kv4AAADhAQAAEwAAAAAAAAAAAAAAAAAAAAAAW0NvbnRlbnRfVHlwZXNdLnhtbFBLAQIt&#10;ABQABgAIAAAAIQA4/SH/1gAAAJQBAAALAAAAAAAAAAAAAAAAAC8BAABfcmVscy8ucmVsc1BLAQIt&#10;ABQABgAIAAAAIQBmXrLc6QEAAB4EAAAOAAAAAAAAAAAAAAAAAC4CAABkcnMvZTJvRG9jLnhtbFBL&#10;AQItABQABgAIAAAAIQB5g0Fj2wAAAAgBAAAPAAAAAAAAAAAAAAAAAEMEAABkcnMvZG93bnJldi54&#10;bWxQSwUGAAAAAAQABADzAAAASwUAAAAA&#10;" strokecolor="red" strokeweight="4.5pt"/>
            </w:pict>
          </mc:Fallback>
        </mc:AlternateContent>
      </w:r>
    </w:p>
    <w:p w:rsidR="006A4CD4" w:rsidRDefault="000B0506" w:rsidP="00AF1F5D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1488831</wp:posOffset>
                </wp:positionH>
                <wp:positionV relativeFrom="paragraph">
                  <wp:posOffset>93162</wp:posOffset>
                </wp:positionV>
                <wp:extent cx="797491" cy="876822"/>
                <wp:effectExtent l="19050" t="19050" r="222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491" cy="87682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13741" id="Straight Connector 11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25pt,7.35pt" to="180.05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bG7gEAAB4EAAAOAAAAZHJzL2Uyb0RvYy54bWysU02P0zAQvSPxHyzfadIA2zZquodWCwcE&#10;Fcv+ANexE0v+0tg06b9n7LRhAe0BxMWKPfPezHsz2d6PRpOzgKCcbehyUVIiLHetsl1Dn749vFlT&#10;EiKzLdPOioZeRKD3u9evtoOvReV6p1sBBElsqAff0D5GXxdF4L0wLCycFxaD0oFhEa/QFS2wAdmN&#10;LqqyvCsGB60Hx0UI+HqYgnSX+aUUPH6RMohIdEOxt5hPyOcpncVuy+oOmO8Vv7bB/qELw5TFojPV&#10;gUVGvoP6g8ooDi44GRfcmcJJqbjIGlDNsvxNzWPPvMha0JzgZ5vC/6Pln89HIKrF2S0psczgjB4j&#10;MNX1keydteigA4JBdGrwoUbA3h7hegv+CEn2KMEQqZX/iETZCJRGxuzzZfZZjJFwfFxtVu82WI5j&#10;aL26W1dVYi8mmkTnIcQPwhmSPhqqlU02sJqdP4U4pd5S0rO2ZGjo2/WyLHNacFq1D0rrFAzQnfYa&#10;yJnhCmyqQ/k+Tx2rPUvDm7bYQlI4acpf8aLFVOCrkOgS9j6py/spZlrGubAxe5SZMDvBJLYwA6+t&#10;pcV+CXjNT1CRd/dvwDMiV3Y2zmCjrIPJmF+rx/HWspzybw5MupMFJ9de8rSzNbiEeU7XHyZt+fN7&#10;hv/8rXc/AAAA//8DAFBLAwQUAAYACAAAACEA+MtDueEAAAAKAQAADwAAAGRycy9kb3ducmV2Lnht&#10;bEyPy07DMBBF90j8gzVI7KidtE1LiFMhoEJdsKCtYOvGgxMRPxS7beDrGVawnLlHd85Uq9H27IRD&#10;7LyTkE0EMHSN150zEva79c0SWEzKadV7hxK+MMKqvryoVKn92b3iaZsMoxIXSyWhTSmUnMemRavi&#10;xAd0lH34wapE42C4HtSZym3PcyEKblXn6EKrAj602Hxuj1bC5ts+voXuRT8X72b9dJvtowlCyuur&#10;8f4OWMIx/cHwq0/qUJPTwR+djqyXkE9nc0IpmC2AETAtRAbsQIt5vgReV/z/C/UPAAAA//8DAFBL&#10;AQItABQABgAIAAAAIQC2gziS/gAAAOEBAAATAAAAAAAAAAAAAAAAAAAAAABbQ29udGVudF9UeXBl&#10;c10ueG1sUEsBAi0AFAAGAAgAAAAhADj9If/WAAAAlAEAAAsAAAAAAAAAAAAAAAAALwEAAF9yZWxz&#10;Ly5yZWxzUEsBAi0AFAAGAAgAAAAhAKtJJsbuAQAAHgQAAA4AAAAAAAAAAAAAAAAALgIAAGRycy9l&#10;Mm9Eb2MueG1sUEsBAi0AFAAGAAgAAAAhAPjLQ7nhAAAACgEAAA8AAAAAAAAAAAAAAAAASAQAAGRy&#10;cy9kb3ducmV2LnhtbFBLBQYAAAAABAAEAPMAAABWBQAAAAA=&#10;" strokecolor="#92d050" strokeweight="3pt"/>
            </w:pict>
          </mc:Fallback>
        </mc:AlternateContent>
      </w:r>
    </w:p>
    <w:p w:rsidR="006A4CD4" w:rsidRDefault="000B0506" w:rsidP="00AF1F5D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946037</wp:posOffset>
                </wp:positionH>
                <wp:positionV relativeFrom="paragraph">
                  <wp:posOffset>144275</wp:posOffset>
                </wp:positionV>
                <wp:extent cx="534444" cy="638828"/>
                <wp:effectExtent l="19050" t="19050" r="56515" b="4699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44" cy="63882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A3CB7" id="Straight Connector 12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pt,11.35pt" to="116.6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WT4gEAABQEAAAOAAAAZHJzL2Uyb0RvYy54bWysU9uO0zAQfUfiHyy/01yWXUrUdB9aLS8I&#10;Kpb9ANexE0u+aWya9u8ZO2l2BWglEHlwYs+cM3POOJv7s9HkJCAoZ1tarUpKhOWuU7Zv6dP3h3dr&#10;SkJktmPaWdHSiwj0fvv2zWb0jajd4HQngCCJDc3oWzrE6JuiCHwQhoWV88JiUDowLOIW+qIDNiK7&#10;0UVdlnfF6KDz4LgIAU/3U5BuM7+UgsevUgYRiW4p9hbzCnk9prXYbljTA/OD4nMb7B+6MExZLLpQ&#10;7Vlk5Aeo36iM4uCCk3HFnSmclIqLrAHVVOUvah4H5kXWguYEv9gU/h8t/3I6AFEdzq6mxDKDM3qM&#10;wFQ/RLJz1qKDDggG0anRhwYBO3uAeRf8AZLsswST3iiInLO7l8VdcY6E4+HtzXt8KOEYurtZr+t1&#10;4iyewR5C/CScIemjpVrZJJ417PQ5xCn1mpKOtSUjsn6obsucFpxW3YPSOgUD9MedBnJiOPiP9b7E&#10;pIniRRrW1hZbSLomJfkrXrSYCnwTEr3B3qupQrqVYqFlnAsbq5lXW8xOMIktLMC5tdeAc36Cinxj&#10;/wa8IHJlZ+MCNso6+FPb8XxtWU75Vwcm3cmCo+suecbZGrx6eU7zb5Lu9st9hj//zNufAAAA//8D&#10;AFBLAwQUAAYACAAAACEAqRsPlN8AAAAKAQAADwAAAGRycy9kb3ducmV2LnhtbEyPQUvEMBCF74L/&#10;IYzgRdx0s2K1Nl2KIFQPK67iOduMbbGZhCa7W/31jie9zeM93nyvXM9uFAec4uBJw3KRgUBqvR2o&#10;0/D2+nB5AyImQ9aMnlDDF0ZYV6cnpSmsP9ILHrapE1xCsTAa+pRCIWVse3QmLnxAYu/DT84kllMn&#10;7WSOXO5GqbLsWjozEH/oTcD7HtvP7d5pyC+yzTKvrWuevzdN3YTH+uk9aH1+Ntd3IBLO6S8Mv/iM&#10;DhUz7fyebBQj66tb3pI0KJWD4IBarRSIHTt8gaxK+X9C9QMAAP//AwBQSwECLQAUAAYACAAAACEA&#10;toM4kv4AAADhAQAAEwAAAAAAAAAAAAAAAAAAAAAAW0NvbnRlbnRfVHlwZXNdLnhtbFBLAQItABQA&#10;BgAIAAAAIQA4/SH/1gAAAJQBAAALAAAAAAAAAAAAAAAAAC8BAABfcmVscy8ucmVsc1BLAQItABQA&#10;BgAIAAAAIQCFoeWT4gEAABQEAAAOAAAAAAAAAAAAAAAAAC4CAABkcnMvZTJvRG9jLnhtbFBLAQIt&#10;ABQABgAIAAAAIQCpGw+U3wAAAAoBAAAPAAAAAAAAAAAAAAAAADwEAABkcnMvZG93bnJldi54bWxQ&#10;SwUGAAAAAAQABADzAAAASAUAAAAA&#10;" strokecolor="#92d050" strokeweight="4.5pt"/>
            </w:pict>
          </mc:Fallback>
        </mc:AlternateContent>
      </w:r>
    </w:p>
    <w:p w:rsidR="006A4CD4" w:rsidRDefault="006A4CD4" w:rsidP="00AF1F5D">
      <w:pPr>
        <w:rPr>
          <w:rFonts w:asciiTheme="minorHAnsi" w:hAnsiTheme="minorHAnsi"/>
        </w:rPr>
      </w:pPr>
    </w:p>
    <w:p w:rsidR="006A4CD4" w:rsidRDefault="006A4CD4" w:rsidP="00AF1F5D">
      <w:pPr>
        <w:rPr>
          <w:rFonts w:asciiTheme="minorHAnsi" w:hAnsiTheme="minorHAnsi"/>
        </w:rPr>
      </w:pPr>
    </w:p>
    <w:p w:rsidR="006A4CD4" w:rsidRDefault="006A4CD4" w:rsidP="00AF1F5D">
      <w:pPr>
        <w:rPr>
          <w:rFonts w:asciiTheme="minorHAnsi" w:hAnsiTheme="minorHAnsi"/>
        </w:rPr>
      </w:pPr>
      <w:bookmarkStart w:id="0" w:name="_GoBack"/>
      <w:bookmarkEnd w:id="0"/>
    </w:p>
    <w:p w:rsidR="006A4CD4" w:rsidRDefault="006A4CD4" w:rsidP="00AF1F5D">
      <w:pPr>
        <w:rPr>
          <w:rFonts w:asciiTheme="minorHAnsi" w:hAnsiTheme="minorHAnsi"/>
        </w:rPr>
      </w:pPr>
    </w:p>
    <w:p w:rsidR="006A4CD4" w:rsidRDefault="006A4CD4" w:rsidP="00AF1F5D">
      <w:pPr>
        <w:rPr>
          <w:rFonts w:asciiTheme="minorHAnsi" w:hAnsiTheme="minorHAnsi"/>
        </w:rPr>
      </w:pPr>
    </w:p>
    <w:p w:rsidR="006A4CD4" w:rsidRDefault="006A4CD4" w:rsidP="00AF1F5D">
      <w:pPr>
        <w:rPr>
          <w:rFonts w:asciiTheme="minorHAnsi" w:hAnsiTheme="minorHAnsi"/>
        </w:rPr>
      </w:pPr>
    </w:p>
    <w:p w:rsidR="00B47E53" w:rsidRDefault="00B47E53" w:rsidP="00AF1F5D">
      <w:pPr>
        <w:rPr>
          <w:rFonts w:asciiTheme="minorHAnsi" w:hAnsiTheme="minorHAnsi"/>
        </w:rPr>
      </w:pPr>
    </w:p>
    <w:p w:rsidR="008A1AC9" w:rsidRDefault="000B0506" w:rsidP="00AF1F5D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3451242</wp:posOffset>
                </wp:positionH>
                <wp:positionV relativeFrom="paragraph">
                  <wp:posOffset>3036</wp:posOffset>
                </wp:positionV>
                <wp:extent cx="2438400" cy="722334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722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802" w:rsidRDefault="00316802" w:rsidP="00316802">
                            <w:pPr>
                              <w:jc w:val="left"/>
                            </w:pPr>
                            <w:r>
                              <w:t xml:space="preserve">EXTENT OF </w:t>
                            </w:r>
                            <w:r w:rsidR="0030134A">
                              <w:t>ROAD CLOSURE</w:t>
                            </w:r>
                          </w:p>
                          <w:p w:rsidR="000B0506" w:rsidRDefault="000B0506" w:rsidP="00316802">
                            <w:pPr>
                              <w:jc w:val="left"/>
                            </w:pPr>
                          </w:p>
                          <w:p w:rsidR="000B0506" w:rsidRDefault="000B0506" w:rsidP="00316802">
                            <w:pPr>
                              <w:jc w:val="left"/>
                            </w:pPr>
                            <w:r>
                              <w:t>DIVERSION 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1.75pt;margin-top:.25pt;width:192pt;height:56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NGQgIAAHkEAAAOAAAAZHJzL2Uyb0RvYy54bWysVE2P2jAQvVfqf7B8Lwkh+0FEWFFWVJXQ&#10;7kpQ7dk4DonkeFzbkNBf37ETWHbbU9WLGc9MnufNm2H20DWSHIWxNaicjkcxJUJxKGq1z+mP7erL&#10;PSXWMVUwCUrk9CQsfZh//jRrdSYSqEAWwhAEUTZrdU4r53QWRZZXomF2BFooDJZgGubwavZRYViL&#10;6I2Mkji+jVowhTbAhbXofeyDdB7wy1Jw91yWVjgic4q1uXCacO78Gc1nLNsbpquaD2Wwf6iiYbXC&#10;Ry9Qj8wxcjD1H1BNzQ1YKN2IQxNBWdZcBA7IZhx/YLOpmBaBCzbH6kub7P+D5U/HF0PqIqdTShRr&#10;UKKt6Bz5Ch2Z+u602maYtNGY5jp0o8pnv0WnJ92VpvG/SIdgHPt8uvTWg3F0JunkPo0xxDF2lyST&#10;SephorevtbHum4CGeCOnBrULLWXHtXV96jnFP2ZB1sWqljJc/LyIpTTkyFBp6UKNCP4uSyrS5vR2&#10;chMHYAX+8x5ZKqzFc+05ect1u25owA6KE/I30M+P1XxVY5FrZt0LMzgwyAuXwD3jUUrAR2CwKKnA&#10;/Pqb3+ejjhilpMUBzKn9eWBGUCK/K1R4Ok5TP7Hhkt7cJXgx15HddUQdmiUg8zGum+bB9PlOns3S&#10;QPOKu7Lwr2KIKY5v59SdzaXr1wJ3jYvFIiThjGrm1mqjuYf2nfYSbLtXZvSgk0OFn+A8qiz7IFef&#10;679UsDg4KOugpW9w39Wh7zjfYRqGXfQLdH0PWW//GPPfAAAA//8DAFBLAwQUAAYACAAAACEAbo2o&#10;XOAAAAAIAQAADwAAAGRycy9kb3ducmV2LnhtbEyPS0/DMBCE70j8B2srcUHUadNQCHEqhHhIvbXh&#10;IW5uvE0i4nUUu0n49ywnuM1qPs3OZJvJtmLA3jeOFCzmEQik0pmGKgWvxdPVDQgfNBndOkIF3+hh&#10;k5+fZTo1bqQdDvtQCQ4hn2oFdQhdKqUva7Taz12HxN7R9VYHPvtKml6PHG5buYyia2l1Q/yh1h0+&#10;1Fh+7U9Wwedl9bH10/PbGCdx9/gyFOt3Uyh1MZvu70AEnMIfDL/1uTrk3OngTmS8aBUkqzhhlAUI&#10;tm+XaxYH5harGGSeyf8D8h8AAAD//wMAUEsBAi0AFAAGAAgAAAAhALaDOJL+AAAA4QEAABMAAAAA&#10;AAAAAAAAAAAAAAAAAFtDb250ZW50X1R5cGVzXS54bWxQSwECLQAUAAYACAAAACEAOP0h/9YAAACU&#10;AQAACwAAAAAAAAAAAAAAAAAvAQAAX3JlbHMvLnJlbHNQSwECLQAUAAYACAAAACEAGvsjRkICAAB5&#10;BAAADgAAAAAAAAAAAAAAAAAuAgAAZHJzL2Uyb0RvYy54bWxQSwECLQAUAAYACAAAACEAbo2oXOAA&#10;AAAIAQAADwAAAAAAAAAAAAAAAACcBAAAZHJzL2Rvd25yZXYueG1sUEsFBgAAAAAEAAQA8wAAAKkF&#10;AAAAAA==&#10;" fillcolor="white [3201]" stroked="f" strokeweight=".5pt">
                <v:textbox>
                  <w:txbxContent>
                    <w:p w:rsidR="00316802" w:rsidRDefault="00316802" w:rsidP="00316802">
                      <w:pPr>
                        <w:jc w:val="left"/>
                      </w:pPr>
                      <w:r>
                        <w:t xml:space="preserve">EXTENT OF </w:t>
                      </w:r>
                      <w:r w:rsidR="0030134A">
                        <w:t>ROAD CLOSURE</w:t>
                      </w:r>
                    </w:p>
                    <w:p w:rsidR="000B0506" w:rsidRDefault="000B0506" w:rsidP="00316802">
                      <w:pPr>
                        <w:jc w:val="left"/>
                      </w:pPr>
                    </w:p>
                    <w:p w:rsidR="000B0506" w:rsidRDefault="000B0506" w:rsidP="00316802">
                      <w:pPr>
                        <w:jc w:val="left"/>
                      </w:pPr>
                      <w:r>
                        <w:t>DIVERSION ROUTE</w:t>
                      </w:r>
                    </w:p>
                  </w:txbxContent>
                </v:textbox>
              </v:shape>
            </w:pict>
          </mc:Fallback>
        </mc:AlternateContent>
      </w:r>
      <w:r w:rsidR="00316802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2744470</wp:posOffset>
                </wp:positionH>
                <wp:positionV relativeFrom="paragraph">
                  <wp:posOffset>128905</wp:posOffset>
                </wp:positionV>
                <wp:extent cx="647700" cy="0"/>
                <wp:effectExtent l="0" t="19050" r="38100" b="381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942EE" id="Straight Connector 8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16.1pt,10.15pt" to="267.1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sG3QEAAA0EAAAOAAAAZHJzL2Uyb0RvYy54bWysU8tu2zAQvBfoPxC815KDJg4Eyzk4cC9F&#10;azTtB9AUaREgucSStey/75KSlaAtCiSoDhQfO7M7s+T64ewsOymMBnzLl4uaM+UldMYfW/7j++7D&#10;PWcxCd8JC161/KIif9i8f7ceQqNuoAfbKWRE4mMzhJb3KYWmqqLslRNxAUF5OtSATiRa4rHqUAzE&#10;7mx1U9d31QDYBQSpYqTdx/GQbwq/1kqmr1pHlZhtOdWWyohlPOSx2qxFc0QReiOnMsQbqnDCeEo6&#10;Uz2KJNhPNH9QOSMRIui0kOAq0NpIVTSQmmX9m5qnXgRVtJA5Mcw2xf9HK7+c9shM13JqlBeOWvSU&#10;UJhjn9gWvCcDAdl99mkIsaHwrd/jtIphj1n0WaPLf5LDzsXby+ytOicmafPu42pVUwfk9ah6xgWM&#10;6ZMCx/Kk5db4rFo04vQ5JspFodeQvG09G1p+u1re1iUsgjXdzlibDyMeD1uL7CSo47tdTV8unihe&#10;hNHKetrMkkYRZZYuVo0JvilNplDZyzFDvo5qphVSKp+WE6/1FJ1hmkqYgVNp/wJO8RmqylV9DXhG&#10;lMzg0wx2xgP+rex0vpasx/irA6PubMEBuktpb7GG7lxxbnof+VK/XBf48yve/AIAAP//AwBQSwME&#10;FAAGAAgAAAAhAIdArP/cAAAACQEAAA8AAABkcnMvZG93bnJldi54bWxMj8FOwzAMhu9IvENkJG4s&#10;pR2o6ppObAKJG2LAPW28tlviVE22dTw9RhzG0b8//f5cLidnxRHH0HtScD9LQCA13vTUKvj8eLnL&#10;QYSoyWjrCRWcMcCyur4qdWH8id7xuImt4BIKhVbQxTgUUoamQ6fDzA9IvNv60enI49hKM+oTlzsr&#10;0yR5lE73xBc6PeC6w2a/OTgFTVzvX5/td749uzx687Xa1W8rpW5vpqcFiIhTvMDwq8/qULFT7Q9k&#10;grAK5lmaMqogTTIQDDxkcw7qv0BWpfz/QfUDAAD//wMAUEsBAi0AFAAGAAgAAAAhALaDOJL+AAAA&#10;4QEAABMAAAAAAAAAAAAAAAAAAAAAAFtDb250ZW50X1R5cGVzXS54bWxQSwECLQAUAAYACAAAACEA&#10;OP0h/9YAAACUAQAACwAAAAAAAAAAAAAAAAAvAQAAX3JlbHMvLnJlbHNQSwECLQAUAAYACAAAACEA&#10;yH+bBt0BAAANBAAADgAAAAAAAAAAAAAAAAAuAgAAZHJzL2Uyb0RvYy54bWxQSwECLQAUAAYACAAA&#10;ACEAh0Cs/9wAAAAJAQAADwAAAAAAAAAAAAAAAAA3BAAAZHJzL2Rvd25yZXYueG1sUEsFBgAAAAAE&#10;AAQA8wAAAEAFAAAAAA==&#10;" strokecolor="red" strokeweight="4.5pt">
                <w10:wrap anchorx="margin"/>
              </v:line>
            </w:pict>
          </mc:Fallback>
        </mc:AlternateContent>
      </w:r>
      <w:r w:rsidR="008A1AC9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140970</wp:posOffset>
                </wp:positionV>
                <wp:extent cx="1714500" cy="952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AAFAD" id="Straight Connector 6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11.1pt" to="135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aC0QEAAAYEAAAOAAAAZHJzL2Uyb0RvYy54bWysU8GO0zAQvSPxD5bvNGlFC0RN99DVckFQ&#10;scsHeB27sWR7rLFp2r9n7KTpCpAQiIsT2/PezHsz3t6dnWUnhdGAb/lyUXOmvITO+GPLvz09vHnP&#10;WUzCd8KCVy2/qMjvdq9fbYfQqBX0YDuFjEh8bIbQ8j6l0FRVlL1yIi4gKE+XGtCJRFs8Vh2Kgdid&#10;rVZ1vakGwC4gSBUjnd6Pl3xX+LVWMn3ROqrEbMuptlRWLOtzXqvdVjRHFKE3cipD/EMVThhPSWeq&#10;e5EE+47mFypnJEIEnRYSXAVaG6mKBlKzrH9S89iLoIoWMieG2ab4/2jl59MBmelavuHMC0ctekwo&#10;zLFPbA/ek4GAbJN9GkJsKHzvDzjtYjhgFn3W6PKX5LBz8fYye6vOiUk6XL5bvl3X1AJJdx/Wq3Wm&#10;rG7YgDF9VOBY/mm5NT4rF404fYppDL2G5GPr8xrBmu7BWFs2eWbU3iI7Cep2Oi+nFC+iKGFGVlnL&#10;WH35SxerRtavSpMbud6SvczhjVNIqXy68lpP0RmmqYIZWP8ZOMVnqCoz+jfgGVEyg08z2BkP+Lvs&#10;Nyv0GH91YNSdLXiG7lL6WqyhYSvNmR5GnuaX+wK/Pd/dDwAAAP//AwBQSwMEFAAGAAgAAAAhAGn0&#10;CELbAAAABwEAAA8AAABkcnMvZG93bnJldi54bWxMjs1OwzAQhO9IvIO1SNyog0H9SeNUCMEFcUno&#10;AW5uso0j4nUaO014e7YnuO3sjGa+bDe7TpxxCK0nDfeLBARS5euWGg37j9e7NYgQDdWm84QafjDA&#10;Lr++ykxa+4kKPJexEVxCITUabIx9KmWoLDoTFr5HYu/oB2ciy6GR9WAmLnedVEmylM60xAvW9Phs&#10;sfouR6fh7fQe9o/L4qX4PK3L6es42saj1rc389MWRMQ5/oXhgs/okDPTwY9UB9Gx3nBQg1IKBNtq&#10;dXkc+HhYgcwz+Z8//wUAAP//AwBQSwECLQAUAAYACAAAACEAtoM4kv4AAADhAQAAEwAAAAAAAAAA&#10;AAAAAAAAAAAAW0NvbnRlbnRfVHlwZXNdLnhtbFBLAQItABQABgAIAAAAIQA4/SH/1gAAAJQBAAAL&#10;AAAAAAAAAAAAAAAAAC8BAABfcmVscy8ucmVsc1BLAQItABQABgAIAAAAIQCkMPaC0QEAAAYEAAAO&#10;AAAAAAAAAAAAAAAAAC4CAABkcnMvZTJvRG9jLnhtbFBLAQItABQABgAIAAAAIQBp9AhC2wAAAAcB&#10;AAAPAAAAAAAAAAAAAAAAACsEAABkcnMvZG93bnJldi54bWxQSwUGAAAAAAQABADzAAAAMwUAAAAA&#10;" strokecolor="black [3213]"/>
            </w:pict>
          </mc:Fallback>
        </mc:AlternateContent>
      </w:r>
    </w:p>
    <w:p w:rsidR="00AF1F5D" w:rsidRPr="0044749E" w:rsidRDefault="006324A2" w:rsidP="00AF1F5D">
      <w:pPr>
        <w:rPr>
          <w:rFonts w:asciiTheme="minorHAnsi" w:hAnsiTheme="minorHAnsi"/>
        </w:rPr>
      </w:pPr>
      <w:r>
        <w:rPr>
          <w:rFonts w:asciiTheme="minorHAnsi" w:hAnsiTheme="minorHAnsi"/>
        </w:rPr>
        <w:t>CALLUM REDPATH</w:t>
      </w:r>
    </w:p>
    <w:p w:rsidR="00A52D6C" w:rsidRPr="00161F12" w:rsidRDefault="000B0506" w:rsidP="00AF1F5D">
      <w:pPr>
        <w:rPr>
          <w:rFonts w:asciiTheme="minorHAnsi" w:hAnsiTheme="minorHAnsi"/>
          <w:b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2728908</wp:posOffset>
                </wp:positionH>
                <wp:positionV relativeFrom="paragraph">
                  <wp:posOffset>171336</wp:posOffset>
                </wp:positionV>
                <wp:extent cx="642464" cy="0"/>
                <wp:effectExtent l="19050" t="19050" r="24765" b="381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2464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EF451" id="Straight Connector 16" o:spid="_x0000_s1026" style="position:absolute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85pt,13.5pt" to="265.4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GIO7AEAACMEAAAOAAAAZHJzL2Uyb0RvYy54bWysU02P0zAQvSPtf7B8p0mrboGo6R5a7XJA&#10;ULELd9exE0v+0tg06b9n7KRhdxEHEBfL9sx7M+95vL0bjCZnAUE5W9PloqREWO4aZduafnu6f/ue&#10;khCZbZh2VtT0IgK929282fa+EivXOd0IIEhiQ9X7mnYx+qooAu+EYWHhvLAYlA4Mi3iEtmiA9chu&#10;dLEqy03RO2g8OC5CwNvDGKS7zC+l4PGLlEFEomuKvcW8Ql5PaS12W1a1wHyn+NQG+4cuDFMWi85U&#10;BxYZ+QHqNyqjOLjgZFxwZwonpeIia0A1y/KVmseOeZG1oDnBzzaF/0fLP5+PQFSDb7ehxDKDb/QY&#10;gam2i2TvrEUHHRAMolO9DxUC9vYI0yn4IyTZgwRDpFb+IxLRvPuedimGIsmQHb/MjoshEo6Xm/Vq&#10;vVlTwq+hYuRKOA8hPghnSNrUVCubvGAVO38KEetj6jUlXWtL+prevlveljktOK2ae6V1CgZoT3sN&#10;5MxwDj6sDiUmjRTP0pBQW+RNMkdheRcvWowFvgqJVmHbo7A8pGKmZZwLG5cTr7aYnWASW5iBU2tp&#10;uv8EnPITVOQB/hvwjMiVnY0z2CjrYDTmZfU4XFuWY/7VgVF3suDkmkt+8mwNTmI2f/o1adSfnzP8&#10;19/e/QQAAP//AwBQSwMEFAAGAAgAAAAhAEj0+ebeAAAACQEAAA8AAABkcnMvZG93bnJldi54bWxM&#10;j8FOwzAMhu9IvENkJG4spTCylabThLQT47AODtyyxrQVjVM16VreHiMOcLT96ff355vZdeKMQ2g9&#10;abhdJCCQKm9bqjW8Hnc3KxAhGrKm84QavjDApri8yE1m/UQHPJexFhxCITMamhj7TMpQNehMWPge&#10;iW8ffnAm8jjU0g5m4nDXyTRJHqQzLfGHxvT41GD1WY5OwzSXb8ta7ZU61u+78vmwfxm3K62vr+bt&#10;I4iIc/yD4Uef1aFgp5MfyQbRabhP14pRDaniTgws75I1iNPvQha5/N+g+AYAAP//AwBQSwECLQAU&#10;AAYACAAAACEAtoM4kv4AAADhAQAAEwAAAAAAAAAAAAAAAAAAAAAAW0NvbnRlbnRfVHlwZXNdLnht&#10;bFBLAQItABQABgAIAAAAIQA4/SH/1gAAAJQBAAALAAAAAAAAAAAAAAAAAC8BAABfcmVscy8ucmVs&#10;c1BLAQItABQABgAIAAAAIQB+kGIO7AEAACMEAAAOAAAAAAAAAAAAAAAAAC4CAABkcnMvZTJvRG9j&#10;LnhtbFBLAQItABQABgAIAAAAIQBI9Pnm3gAAAAkBAAAPAAAAAAAAAAAAAAAAAEYEAABkcnMvZG93&#10;bnJldi54bWxQSwUGAAAAAAQABADzAAAAUQUAAAAA&#10;" strokecolor="#92d050" strokeweight="4.5pt"/>
            </w:pict>
          </mc:Fallback>
        </mc:AlternateContent>
      </w:r>
      <w:r w:rsidR="00B47E53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1E73E38A" wp14:editId="5EECEABD">
            <wp:simplePos x="0" y="0"/>
            <wp:positionH relativeFrom="column">
              <wp:posOffset>5985803</wp:posOffset>
            </wp:positionH>
            <wp:positionV relativeFrom="paragraph">
              <wp:posOffset>8246</wp:posOffset>
            </wp:positionV>
            <wp:extent cx="648673" cy="443748"/>
            <wp:effectExtent l="0" t="0" r="0" b="0"/>
            <wp:wrapNone/>
            <wp:docPr id="2" name="Picture 1" descr="C:\Documents and Settings\lairb\Local Settings\Temporary Internet Files\Content.Outlook\64MUDDE7\TellM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irb\Local Settings\Temporary Internet Files\Content.Outlook\64MUDDE7\TellMe_Log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3" cy="44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A2">
        <w:rPr>
          <w:rFonts w:asciiTheme="minorHAnsi" w:hAnsiTheme="minorHAnsi"/>
          <w:b/>
        </w:rPr>
        <w:t>TEAM MANAGER-ENGINEERING</w:t>
      </w:r>
    </w:p>
    <w:p w:rsidR="00F6361F" w:rsidRPr="00161F12" w:rsidRDefault="00242C5F" w:rsidP="00161F1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11430</wp:posOffset>
                </wp:positionV>
                <wp:extent cx="1447800" cy="342900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5A8" w:rsidRPr="006C6C7D" w:rsidRDefault="00F365A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6.45pt;margin-top:.9pt;width:114pt;height:2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MisgIAALkFAAAOAAAAZHJzL2Uyb0RvYy54bWysVFtv2yAUfp+0/4B4d30pudiKU6VxPE3q&#10;LlK7H0BsHKPZ4AGJ3U377zvgJE1bTZq28YAOnMN3bh9ncTO0DTowpbkUKQ6vAoyYKGTJxS7FXx5y&#10;b46RNlSUtJGCpfiRaXyzfPtm0XcJi2Qtm5IpBCBCJ32X4tqYLvF9XdSspfpKdkyAspKqpQaOaueX&#10;ivaA3jZ+FARTv5eq7JQsmNZwm41KvHT4VcUK86mqNDOoSTHEZtyu3L61u79c0GSnaFfz4hgG/Yso&#10;WsoFOD1DZdRQtFf8FVTLCyW1rMxVIVtfVhUvmMsBsgmDF9nc17RjLhcoju7OZdL/D7b4ePisEC9T&#10;TDAStIUWPbDBoFs5IGKr03c6AaP7DszMANfQZZep7u5k8VUjIdc1FTu2Ukr2NaMlRBfal/7F0xFH&#10;W5Bt/0GW4IbujXRAQ6VaWzooBgJ06NLjuTM2lMK6JGQ2D0BVgO6aRDHI1gVNTq87pc07JltkhRQr&#10;6LxDp4c7bUbTk4l1JmTOmwbuadKIZxeAOd6Ab3hqdTYK18wfcRBv5ps58Ug03XgkyDJvla+JN83D&#10;2SS7ztbrLPxp/YYkqXlZMmHdnIgVkj9r3JHiIyXO1NKy4aWFsyFptduuG4UOFIidu3UsyIWZ/zwM&#10;Vy/I5UVKYUSC2yj28ul85pGcTLx4Fsy9IIxv42lAYpLlz1O644L9e0qoT3E8iSYjmX6bW+DW69xo&#10;0nIDo6PhbYqBGrCsEU0sBTeidLKhvBnli1LY8J9KAe0+NdoR1nJ0ZKsZtgOgWBZvZfkI1FUSmAUk&#10;hHkHQi3Vd4x6mB0p1t/2VDGMmvcC6B8DXe2wcQcymUVwUJea7aWGigKgUmwwGsW1GQfUvlN8V4On&#10;8cMJuYIvU3HH5qeojh8N5oNL6jjL7AC6PDurp4m7/AUAAP//AwBQSwMEFAAGAAgAAAAhAIoe2bPa&#10;AAAACAEAAA8AAABkcnMvZG93bnJldi54bWxMj8tOwzAQRfdI/IM1SOyoTSF9hDgVArEFUSgSu2k8&#10;TSLicRS7Tfh7hhUsr87VfRSbyXfqRENsA1u4nhlQxFVwLdcW3t+erlagYkJ22AUmC98UYVOenxWY&#10;uzDyK522qVYSwjFHC01Kfa51rBryGGehJxZ2CIPHJHKotRtwlHDf6bkxC+2xZWlosKeHhqqv7dFb&#10;2D0fPj9uzUv96LN+DJPR7Nfa2suL6f4OVKIp/Znhd75Mh1I27cORXVSdhexmvharAHkgfLkwovcC&#10;shXostD/D5Q/AAAA//8DAFBLAQItABQABgAIAAAAIQC2gziS/gAAAOEBAAATAAAAAAAAAAAAAAAA&#10;AAAAAABbQ29udGVudF9UeXBlc10ueG1sUEsBAi0AFAAGAAgAAAAhADj9If/WAAAAlAEAAAsAAAAA&#10;AAAAAAAAAAAALwEAAF9yZWxzLy5yZWxzUEsBAi0AFAAGAAgAAAAhAEQSwyKyAgAAuQUAAA4AAAAA&#10;AAAAAAAAAAAALgIAAGRycy9lMm9Eb2MueG1sUEsBAi0AFAAGAAgAAAAhAIoe2bPaAAAACAEAAA8A&#10;AAAAAAAAAAAAAAAADAUAAGRycy9kb3ducmV2LnhtbFBLBQYAAAAABAAEAPMAAAATBgAAAAA=&#10;" filled="f" stroked="f">
                <v:textbox>
                  <w:txbxContent>
                    <w:p w:rsidR="00F365A8" w:rsidRPr="006C6C7D" w:rsidRDefault="00F365A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24A2">
        <w:rPr>
          <w:rFonts w:asciiTheme="minorHAnsi" w:hAnsiTheme="minorHAnsi"/>
        </w:rPr>
        <w:t>ROAD SERVICES</w:t>
      </w:r>
    </w:p>
    <w:sectPr w:rsidR="00F6361F" w:rsidRPr="00161F12" w:rsidSect="008A1AC9">
      <w:headerReference w:type="even" r:id="rId11"/>
      <w:headerReference w:type="default" r:id="rId12"/>
      <w:footerReference w:type="default" r:id="rId13"/>
      <w:pgSz w:w="11906" w:h="16838" w:code="9"/>
      <w:pgMar w:top="851" w:right="851" w:bottom="357" w:left="85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2E8" w:rsidRDefault="00D902E8">
      <w:r>
        <w:separator/>
      </w:r>
    </w:p>
  </w:endnote>
  <w:endnote w:type="continuationSeparator" w:id="0">
    <w:p w:rsidR="00D902E8" w:rsidRDefault="00D90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61F" w:rsidRDefault="00F6361F">
    <w:pPr>
      <w:pStyle w:val="Footer"/>
    </w:pPr>
  </w:p>
  <w:p w:rsidR="00F6361F" w:rsidRPr="00F6361F" w:rsidRDefault="00F6361F">
    <w:pPr>
      <w:pStyle w:val="Footer"/>
      <w:rPr>
        <w:rFonts w:asciiTheme="minorHAnsi" w:hAnsiTheme="minorHAnsi"/>
      </w:rPr>
    </w:pPr>
    <w:r w:rsidRPr="00F6361F">
      <w:rPr>
        <w:rFonts w:asciiTheme="minorHAnsi" w:hAnsiTheme="minorHAnsi"/>
        <w:bCs/>
        <w:sz w:val="22"/>
      </w:rPr>
      <w:t>Further information on this work can be found on www.tellmescotland.gov.uk</w:t>
    </w:r>
  </w:p>
  <w:p w:rsidR="00F6361F" w:rsidRDefault="00F63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2E8" w:rsidRDefault="00D902E8">
      <w:r>
        <w:separator/>
      </w:r>
    </w:p>
  </w:footnote>
  <w:footnote w:type="continuationSeparator" w:id="0">
    <w:p w:rsidR="00D902E8" w:rsidRDefault="00D90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A8" w:rsidRDefault="00F365A8">
    <w:pPr>
      <w:pStyle w:val="Header"/>
    </w:pPr>
  </w:p>
  <w:p w:rsidR="00F365A8" w:rsidRDefault="00F365A8"/>
  <w:p w:rsidR="00F365A8" w:rsidRDefault="00F365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5A8" w:rsidRDefault="00F365A8" w:rsidP="000C38B7">
    <w:pPr>
      <w:pStyle w:val="Header"/>
      <w:rPr>
        <w:color w:val="000000"/>
      </w:rPr>
    </w:pPr>
  </w:p>
  <w:p w:rsidR="00F365A8" w:rsidRPr="00361AB6" w:rsidRDefault="00F365A8" w:rsidP="000C38B7">
    <w:pPr>
      <w:pStyle w:val="Head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92416"/>
    <w:multiLevelType w:val="hybridMultilevel"/>
    <w:tmpl w:val="B4D874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9D67796"/>
    <w:multiLevelType w:val="hybridMultilevel"/>
    <w:tmpl w:val="FA0EA06A"/>
    <w:lvl w:ilvl="0" w:tplc="90DCF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34"/>
    <w:rsid w:val="00007056"/>
    <w:rsid w:val="000120FA"/>
    <w:rsid w:val="00031F66"/>
    <w:rsid w:val="00054A15"/>
    <w:rsid w:val="00077021"/>
    <w:rsid w:val="00091758"/>
    <w:rsid w:val="000A7D0B"/>
    <w:rsid w:val="000B0506"/>
    <w:rsid w:val="000B53BA"/>
    <w:rsid w:val="000B6EFC"/>
    <w:rsid w:val="000C38B7"/>
    <w:rsid w:val="000D31B6"/>
    <w:rsid w:val="000E453C"/>
    <w:rsid w:val="000F6D34"/>
    <w:rsid w:val="00125061"/>
    <w:rsid w:val="00133708"/>
    <w:rsid w:val="00142F81"/>
    <w:rsid w:val="001517FD"/>
    <w:rsid w:val="001518EE"/>
    <w:rsid w:val="001528BF"/>
    <w:rsid w:val="001567A7"/>
    <w:rsid w:val="0016061A"/>
    <w:rsid w:val="00161F12"/>
    <w:rsid w:val="00164AE9"/>
    <w:rsid w:val="0016570C"/>
    <w:rsid w:val="00180CEF"/>
    <w:rsid w:val="00183D7B"/>
    <w:rsid w:val="00191EAD"/>
    <w:rsid w:val="00194221"/>
    <w:rsid w:val="001A0C5F"/>
    <w:rsid w:val="001A2DDF"/>
    <w:rsid w:val="001A4214"/>
    <w:rsid w:val="001B301B"/>
    <w:rsid w:val="001B33F4"/>
    <w:rsid w:val="001C2B1D"/>
    <w:rsid w:val="001C57E8"/>
    <w:rsid w:val="001D6208"/>
    <w:rsid w:val="001E2E72"/>
    <w:rsid w:val="001F3D26"/>
    <w:rsid w:val="002054B2"/>
    <w:rsid w:val="00211849"/>
    <w:rsid w:val="00222124"/>
    <w:rsid w:val="002301F0"/>
    <w:rsid w:val="00242C5F"/>
    <w:rsid w:val="00252D4E"/>
    <w:rsid w:val="002537D4"/>
    <w:rsid w:val="00257B5F"/>
    <w:rsid w:val="00266DAE"/>
    <w:rsid w:val="00270C38"/>
    <w:rsid w:val="002738BD"/>
    <w:rsid w:val="002938C8"/>
    <w:rsid w:val="00296724"/>
    <w:rsid w:val="002A5D86"/>
    <w:rsid w:val="002A6D20"/>
    <w:rsid w:val="002B6D5B"/>
    <w:rsid w:val="002B7092"/>
    <w:rsid w:val="002C18E5"/>
    <w:rsid w:val="002C2A6C"/>
    <w:rsid w:val="002C586A"/>
    <w:rsid w:val="002C6749"/>
    <w:rsid w:val="002D34AB"/>
    <w:rsid w:val="002D42AB"/>
    <w:rsid w:val="002E62FD"/>
    <w:rsid w:val="002F0152"/>
    <w:rsid w:val="002F29F2"/>
    <w:rsid w:val="0030134A"/>
    <w:rsid w:val="00316802"/>
    <w:rsid w:val="003544D0"/>
    <w:rsid w:val="00356252"/>
    <w:rsid w:val="00361AB6"/>
    <w:rsid w:val="00365084"/>
    <w:rsid w:val="003716F4"/>
    <w:rsid w:val="00393A89"/>
    <w:rsid w:val="0039493C"/>
    <w:rsid w:val="0039726D"/>
    <w:rsid w:val="003A29EB"/>
    <w:rsid w:val="003B2A66"/>
    <w:rsid w:val="003E2F0A"/>
    <w:rsid w:val="003F045D"/>
    <w:rsid w:val="00405D38"/>
    <w:rsid w:val="00406C8B"/>
    <w:rsid w:val="00411922"/>
    <w:rsid w:val="0041495E"/>
    <w:rsid w:val="00422395"/>
    <w:rsid w:val="00426396"/>
    <w:rsid w:val="00436934"/>
    <w:rsid w:val="00445AC2"/>
    <w:rsid w:val="0044749E"/>
    <w:rsid w:val="00471F43"/>
    <w:rsid w:val="00473CD0"/>
    <w:rsid w:val="00475C3C"/>
    <w:rsid w:val="00476039"/>
    <w:rsid w:val="00477E0F"/>
    <w:rsid w:val="0048139B"/>
    <w:rsid w:val="00482430"/>
    <w:rsid w:val="0049072E"/>
    <w:rsid w:val="00495B90"/>
    <w:rsid w:val="004A0EBD"/>
    <w:rsid w:val="004A1EED"/>
    <w:rsid w:val="004D3668"/>
    <w:rsid w:val="004E0B6A"/>
    <w:rsid w:val="004E40FE"/>
    <w:rsid w:val="00511CE8"/>
    <w:rsid w:val="00524141"/>
    <w:rsid w:val="00533F96"/>
    <w:rsid w:val="00537A89"/>
    <w:rsid w:val="00542E32"/>
    <w:rsid w:val="00544685"/>
    <w:rsid w:val="005755F9"/>
    <w:rsid w:val="0058011C"/>
    <w:rsid w:val="00585AA0"/>
    <w:rsid w:val="005B44E6"/>
    <w:rsid w:val="005B62BF"/>
    <w:rsid w:val="005B64F2"/>
    <w:rsid w:val="005C75BA"/>
    <w:rsid w:val="005D046A"/>
    <w:rsid w:val="005D12C5"/>
    <w:rsid w:val="005E5F5B"/>
    <w:rsid w:val="005F53AA"/>
    <w:rsid w:val="00624354"/>
    <w:rsid w:val="006324A2"/>
    <w:rsid w:val="0063758F"/>
    <w:rsid w:val="0064172A"/>
    <w:rsid w:val="00681547"/>
    <w:rsid w:val="0068390A"/>
    <w:rsid w:val="006858E5"/>
    <w:rsid w:val="00686752"/>
    <w:rsid w:val="006A46C0"/>
    <w:rsid w:val="006A4CD4"/>
    <w:rsid w:val="006C2E85"/>
    <w:rsid w:val="006C6C7D"/>
    <w:rsid w:val="006D3AB0"/>
    <w:rsid w:val="006E2D76"/>
    <w:rsid w:val="006E3791"/>
    <w:rsid w:val="006E62DC"/>
    <w:rsid w:val="0070520B"/>
    <w:rsid w:val="00706784"/>
    <w:rsid w:val="00730603"/>
    <w:rsid w:val="0073084D"/>
    <w:rsid w:val="00737A4A"/>
    <w:rsid w:val="0074694F"/>
    <w:rsid w:val="007502CF"/>
    <w:rsid w:val="007847DF"/>
    <w:rsid w:val="007B023D"/>
    <w:rsid w:val="007D1EFB"/>
    <w:rsid w:val="007D7456"/>
    <w:rsid w:val="007E4D69"/>
    <w:rsid w:val="007F06BF"/>
    <w:rsid w:val="00811DB8"/>
    <w:rsid w:val="00815E33"/>
    <w:rsid w:val="0082745C"/>
    <w:rsid w:val="008340C1"/>
    <w:rsid w:val="008505E3"/>
    <w:rsid w:val="00851FCB"/>
    <w:rsid w:val="00856A22"/>
    <w:rsid w:val="00861A0A"/>
    <w:rsid w:val="008666B3"/>
    <w:rsid w:val="00872BED"/>
    <w:rsid w:val="008827C5"/>
    <w:rsid w:val="0089014E"/>
    <w:rsid w:val="008A1AC9"/>
    <w:rsid w:val="008A4574"/>
    <w:rsid w:val="008B731F"/>
    <w:rsid w:val="008D056A"/>
    <w:rsid w:val="008F7E1D"/>
    <w:rsid w:val="00904453"/>
    <w:rsid w:val="00923348"/>
    <w:rsid w:val="0093132A"/>
    <w:rsid w:val="00941A59"/>
    <w:rsid w:val="009427CA"/>
    <w:rsid w:val="00947DA4"/>
    <w:rsid w:val="00952F1B"/>
    <w:rsid w:val="00953122"/>
    <w:rsid w:val="0095650A"/>
    <w:rsid w:val="00965066"/>
    <w:rsid w:val="00971312"/>
    <w:rsid w:val="0097194C"/>
    <w:rsid w:val="00983171"/>
    <w:rsid w:val="0099106F"/>
    <w:rsid w:val="00995A07"/>
    <w:rsid w:val="009A116A"/>
    <w:rsid w:val="009A31A3"/>
    <w:rsid w:val="009A5E9F"/>
    <w:rsid w:val="009D2869"/>
    <w:rsid w:val="009D4655"/>
    <w:rsid w:val="00A05373"/>
    <w:rsid w:val="00A078A6"/>
    <w:rsid w:val="00A1713E"/>
    <w:rsid w:val="00A27186"/>
    <w:rsid w:val="00A34F4C"/>
    <w:rsid w:val="00A45EE0"/>
    <w:rsid w:val="00A47FEB"/>
    <w:rsid w:val="00A52D6C"/>
    <w:rsid w:val="00A531C0"/>
    <w:rsid w:val="00A666A0"/>
    <w:rsid w:val="00A71F65"/>
    <w:rsid w:val="00A811FA"/>
    <w:rsid w:val="00A8411F"/>
    <w:rsid w:val="00A85A90"/>
    <w:rsid w:val="00A85BAE"/>
    <w:rsid w:val="00A9773E"/>
    <w:rsid w:val="00AA7488"/>
    <w:rsid w:val="00AB1A92"/>
    <w:rsid w:val="00AB325F"/>
    <w:rsid w:val="00AB4BCD"/>
    <w:rsid w:val="00AB5117"/>
    <w:rsid w:val="00AD0BEB"/>
    <w:rsid w:val="00AE5B71"/>
    <w:rsid w:val="00AF1F5D"/>
    <w:rsid w:val="00B053E5"/>
    <w:rsid w:val="00B06C3A"/>
    <w:rsid w:val="00B12666"/>
    <w:rsid w:val="00B139B5"/>
    <w:rsid w:val="00B16C84"/>
    <w:rsid w:val="00B26155"/>
    <w:rsid w:val="00B32DA0"/>
    <w:rsid w:val="00B32E29"/>
    <w:rsid w:val="00B4036F"/>
    <w:rsid w:val="00B47E53"/>
    <w:rsid w:val="00B57322"/>
    <w:rsid w:val="00B61200"/>
    <w:rsid w:val="00B66E59"/>
    <w:rsid w:val="00B7777F"/>
    <w:rsid w:val="00B83ABD"/>
    <w:rsid w:val="00B90686"/>
    <w:rsid w:val="00B929C8"/>
    <w:rsid w:val="00BA11C7"/>
    <w:rsid w:val="00BA15E6"/>
    <w:rsid w:val="00BA1B36"/>
    <w:rsid w:val="00BA1ED4"/>
    <w:rsid w:val="00BC3F39"/>
    <w:rsid w:val="00BC7684"/>
    <w:rsid w:val="00BE1751"/>
    <w:rsid w:val="00BF0E14"/>
    <w:rsid w:val="00C02BD7"/>
    <w:rsid w:val="00C10D89"/>
    <w:rsid w:val="00C113F5"/>
    <w:rsid w:val="00C122CE"/>
    <w:rsid w:val="00C279D2"/>
    <w:rsid w:val="00C27F16"/>
    <w:rsid w:val="00C316DD"/>
    <w:rsid w:val="00C43577"/>
    <w:rsid w:val="00C44D38"/>
    <w:rsid w:val="00C77241"/>
    <w:rsid w:val="00C9614C"/>
    <w:rsid w:val="00C96594"/>
    <w:rsid w:val="00CA0DA6"/>
    <w:rsid w:val="00CA0EB2"/>
    <w:rsid w:val="00CA1F6A"/>
    <w:rsid w:val="00CA3728"/>
    <w:rsid w:val="00CB7B83"/>
    <w:rsid w:val="00CD1FA6"/>
    <w:rsid w:val="00CE22C4"/>
    <w:rsid w:val="00CE48B2"/>
    <w:rsid w:val="00CE6C10"/>
    <w:rsid w:val="00CF2516"/>
    <w:rsid w:val="00D07A86"/>
    <w:rsid w:val="00D20C56"/>
    <w:rsid w:val="00D22B08"/>
    <w:rsid w:val="00D302DF"/>
    <w:rsid w:val="00D33FF9"/>
    <w:rsid w:val="00D4517A"/>
    <w:rsid w:val="00D53DAA"/>
    <w:rsid w:val="00D57606"/>
    <w:rsid w:val="00D65167"/>
    <w:rsid w:val="00D728D0"/>
    <w:rsid w:val="00D902E8"/>
    <w:rsid w:val="00D90A62"/>
    <w:rsid w:val="00D95AD2"/>
    <w:rsid w:val="00DB4AE7"/>
    <w:rsid w:val="00DE3C3C"/>
    <w:rsid w:val="00E0267F"/>
    <w:rsid w:val="00E11A27"/>
    <w:rsid w:val="00E22E68"/>
    <w:rsid w:val="00E26AAC"/>
    <w:rsid w:val="00E3135A"/>
    <w:rsid w:val="00E57601"/>
    <w:rsid w:val="00E97BAA"/>
    <w:rsid w:val="00EA6AE4"/>
    <w:rsid w:val="00EC02F6"/>
    <w:rsid w:val="00EC10F4"/>
    <w:rsid w:val="00EC5470"/>
    <w:rsid w:val="00ED13DF"/>
    <w:rsid w:val="00ED6837"/>
    <w:rsid w:val="00F04EC8"/>
    <w:rsid w:val="00F10F24"/>
    <w:rsid w:val="00F365A8"/>
    <w:rsid w:val="00F43DF5"/>
    <w:rsid w:val="00F571A0"/>
    <w:rsid w:val="00F6162B"/>
    <w:rsid w:val="00F6359C"/>
    <w:rsid w:val="00F6361F"/>
    <w:rsid w:val="00F643B0"/>
    <w:rsid w:val="00F64778"/>
    <w:rsid w:val="00F7360F"/>
    <w:rsid w:val="00F81A31"/>
    <w:rsid w:val="00F84DCE"/>
    <w:rsid w:val="00F90D07"/>
    <w:rsid w:val="00FA04C9"/>
    <w:rsid w:val="00FC718D"/>
    <w:rsid w:val="00F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1495AB2"/>
  <w15:docId w15:val="{F2EC7AC2-71DE-4024-8E26-0E44D9E5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934"/>
    <w:pPr>
      <w:spacing w:line="264" w:lineRule="auto"/>
      <w:jc w:val="both"/>
    </w:pPr>
    <w:rPr>
      <w:rFonts w:ascii="Century Gothic" w:hAnsi="Century Gothic"/>
      <w:lang w:eastAsia="en-US"/>
    </w:rPr>
  </w:style>
  <w:style w:type="paragraph" w:styleId="Heading2">
    <w:name w:val="heading 2"/>
    <w:basedOn w:val="Normal"/>
    <w:next w:val="Normal"/>
    <w:qFormat/>
    <w:rsid w:val="00436934"/>
    <w:pPr>
      <w:keepNext/>
      <w:outlineLvl w:val="1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69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DB4AE7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16C8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E02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0267F"/>
    <w:rPr>
      <w:rFonts w:ascii="Century Gothic" w:hAnsi="Century Gothic"/>
      <w:lang w:eastAsia="en-US"/>
    </w:rPr>
  </w:style>
  <w:style w:type="paragraph" w:styleId="ListParagraph">
    <w:name w:val="List Paragraph"/>
    <w:basedOn w:val="Normal"/>
    <w:uiPriority w:val="34"/>
    <w:qFormat/>
    <w:rsid w:val="00904453"/>
    <w:pPr>
      <w:ind w:left="720"/>
      <w:contextualSpacing/>
    </w:pPr>
  </w:style>
  <w:style w:type="table" w:customStyle="1" w:styleId="Calendar2">
    <w:name w:val="Calendar 2"/>
    <w:basedOn w:val="TableNormal"/>
    <w:uiPriority w:val="99"/>
    <w:qFormat/>
    <w:rsid w:val="00E57601"/>
    <w:pPr>
      <w:jc w:val="center"/>
    </w:pPr>
    <w:rPr>
      <w:rFonts w:asciiTheme="minorHAnsi" w:eastAsiaTheme="minorEastAsia" w:hAnsiTheme="minorHAnsi" w:cstheme="minorBidi"/>
      <w:sz w:val="28"/>
      <w:szCs w:val="28"/>
      <w:lang w:val="en-US" w:eastAsia="en-US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576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9D869-5210-4443-8865-090862F3266D}"/>
      </w:docPartPr>
      <w:docPartBody>
        <w:p w:rsidR="00D35232" w:rsidRDefault="009D34C6">
          <w:r w:rsidRPr="00F22D19">
            <w:rPr>
              <w:rStyle w:val="PlaceholderText"/>
            </w:rPr>
            <w:t>Click or tap to enter a date.</w:t>
          </w:r>
        </w:p>
      </w:docPartBody>
    </w:docPart>
    <w:docPart>
      <w:docPartPr>
        <w:name w:val="022613AB2EBB4F089C340F021CDAE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81F3A-551D-4B82-86D7-058F6B71BB31}"/>
      </w:docPartPr>
      <w:docPartBody>
        <w:p w:rsidR="00D35232" w:rsidRDefault="009D34C6" w:rsidP="009D34C6">
          <w:pPr>
            <w:pStyle w:val="022613AB2EBB4F089C340F021CDAE185"/>
          </w:pPr>
          <w:r w:rsidRPr="00F22D1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97971-E856-4F55-814A-511265E30B0D}"/>
      </w:docPartPr>
      <w:docPartBody>
        <w:p w:rsidR="00D35232" w:rsidRDefault="009D34C6">
          <w:r w:rsidRPr="00F22D1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4C6"/>
    <w:rsid w:val="00264985"/>
    <w:rsid w:val="00400BC6"/>
    <w:rsid w:val="005A3D86"/>
    <w:rsid w:val="005A6F96"/>
    <w:rsid w:val="00680ECF"/>
    <w:rsid w:val="006B353F"/>
    <w:rsid w:val="00733908"/>
    <w:rsid w:val="009D34C6"/>
    <w:rsid w:val="00BA1530"/>
    <w:rsid w:val="00C35767"/>
    <w:rsid w:val="00D35232"/>
    <w:rsid w:val="00D55EFB"/>
    <w:rsid w:val="00E4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34C6"/>
    <w:rPr>
      <w:color w:val="808080"/>
    </w:rPr>
  </w:style>
  <w:style w:type="paragraph" w:customStyle="1" w:styleId="022613AB2EBB4F089C340F021CDAE185">
    <w:name w:val="022613AB2EBB4F089C340F021CDAE185"/>
    <w:rsid w:val="009D34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4FD7E-5B47-4797-A48E-028CCC120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108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TRAFFIC REGULATION ACT 1984: SECTION 14</vt:lpstr>
    </vt:vector>
  </TitlesOfParts>
  <Company>City of Edinburgh Council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TRAFFIC REGULATION ACT 1984: SECTION 14</dc:title>
  <dc:creator>Graham Hall</dc:creator>
  <cp:lastModifiedBy>Windows User</cp:lastModifiedBy>
  <cp:revision>4</cp:revision>
  <cp:lastPrinted>2019-08-09T08:14:00Z</cp:lastPrinted>
  <dcterms:created xsi:type="dcterms:W3CDTF">2019-10-11T11:06:00Z</dcterms:created>
  <dcterms:modified xsi:type="dcterms:W3CDTF">2019-10-11T11:21:00Z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