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289D" w14:textId="77777777" w:rsidR="00B35DAE" w:rsidRPr="00BF366D" w:rsidRDefault="00B35DAE" w:rsidP="00B35DAE">
      <w:pPr>
        <w:pStyle w:val="Title"/>
        <w:rPr>
          <w:rFonts w:ascii="Arial" w:hAnsi="Arial" w:cs="Arial"/>
          <w:szCs w:val="24"/>
        </w:rPr>
      </w:pPr>
      <w:r w:rsidRPr="00BF366D">
        <w:rPr>
          <w:rFonts w:ascii="Arial" w:hAnsi="Arial" w:cs="Arial"/>
          <w:szCs w:val="24"/>
        </w:rPr>
        <w:t xml:space="preserve">THE DUMFRIES AND GALLOWAY COUNCIL </w:t>
      </w:r>
    </w:p>
    <w:p w14:paraId="4C01C728" w14:textId="77777777" w:rsidR="00B35DAE" w:rsidRDefault="00B35DAE" w:rsidP="00B35DAE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U780n HUNTINGDON ROAD, DUMFRIES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7B42253D" w14:textId="77777777" w:rsidR="00B35DAE" w:rsidRPr="00BF366D" w:rsidRDefault="00B35DAE" w:rsidP="00B35D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339BA1F4" w14:textId="77777777" w:rsidR="00B35DAE" w:rsidRPr="00BF366D" w:rsidRDefault="00B35DAE" w:rsidP="00B35DAE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463288">
        <w:rPr>
          <w:rFonts w:ascii="Arial" w:hAnsi="Arial" w:cs="Arial"/>
          <w:b/>
          <w:sz w:val="24"/>
          <w:szCs w:val="24"/>
        </w:rPr>
        <w:t xml:space="preserve">ORDER </w:t>
      </w:r>
      <w:r w:rsidRPr="00F22144">
        <w:rPr>
          <w:rFonts w:ascii="Arial" w:hAnsi="Arial" w:cs="Arial"/>
          <w:b/>
          <w:sz w:val="24"/>
          <w:szCs w:val="24"/>
        </w:rPr>
        <w:t>2022</w:t>
      </w:r>
    </w:p>
    <w:p w14:paraId="5CD82CDE" w14:textId="1F4194D7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31F7BF51" w14:textId="08735DA5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20980976" w14:textId="65E295DF" w:rsidR="009A5DF2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172893">
        <w:rPr>
          <w:rFonts w:ascii="Arial" w:hAnsi="Arial" w:cs="Arial"/>
          <w:bCs/>
          <w:sz w:val="24"/>
          <w:szCs w:val="24"/>
        </w:rPr>
        <w:t>U780n Huntingdon Road, Dumfries</w:t>
      </w:r>
      <w:r w:rsidRPr="001D2D3C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785A4E" w:rsidRPr="001D2D3C">
        <w:rPr>
          <w:rFonts w:ascii="Arial" w:hAnsi="Arial" w:cs="Arial"/>
          <w:bCs/>
          <w:sz w:val="24"/>
          <w:szCs w:val="24"/>
        </w:rPr>
        <w:t>2</w:t>
      </w:r>
      <w:r w:rsidRPr="001D2D3C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51148062" w14:textId="494B783F" w:rsidR="00172893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 xml:space="preserve">Local residents have reported issues with parked vehicles obstructing </w:t>
      </w:r>
      <w:r w:rsidR="00172893">
        <w:rPr>
          <w:rFonts w:ascii="Arial" w:hAnsi="Arial" w:cs="Arial"/>
          <w:bCs/>
          <w:sz w:val="24"/>
          <w:szCs w:val="24"/>
        </w:rPr>
        <w:t xml:space="preserve">footways and </w:t>
      </w:r>
      <w:r w:rsidRPr="001D2D3C">
        <w:rPr>
          <w:rFonts w:ascii="Arial" w:hAnsi="Arial" w:cs="Arial"/>
          <w:bCs/>
          <w:sz w:val="24"/>
          <w:szCs w:val="24"/>
        </w:rPr>
        <w:t>visibility</w:t>
      </w:r>
      <w:r w:rsidR="00172893">
        <w:rPr>
          <w:rFonts w:ascii="Arial" w:hAnsi="Arial" w:cs="Arial"/>
          <w:bCs/>
          <w:sz w:val="24"/>
          <w:szCs w:val="24"/>
        </w:rPr>
        <w:t xml:space="preserve"> along specified lengths of the U780 Huntingdon Road. </w:t>
      </w:r>
    </w:p>
    <w:p w14:paraId="59E4197E" w14:textId="77777777" w:rsidR="00172893" w:rsidRDefault="00172893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186E550C" w14:textId="3E41B1EF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keep </w:t>
      </w:r>
      <w:r w:rsidR="00172893">
        <w:rPr>
          <w:rFonts w:ascii="Arial" w:hAnsi="Arial" w:cs="Arial"/>
          <w:bCs/>
          <w:sz w:val="24"/>
          <w:szCs w:val="24"/>
        </w:rPr>
        <w:t xml:space="preserve">the carriageway and footways </w:t>
      </w:r>
      <w:r>
        <w:rPr>
          <w:rFonts w:ascii="Arial" w:hAnsi="Arial" w:cs="Arial"/>
          <w:bCs/>
          <w:sz w:val="24"/>
          <w:szCs w:val="24"/>
        </w:rPr>
        <w:t xml:space="preserve">free from parked vehicles, maintain access for all road users and keep </w:t>
      </w:r>
      <w:r w:rsidR="00415B6E">
        <w:rPr>
          <w:rFonts w:ascii="Arial" w:hAnsi="Arial" w:cs="Arial"/>
          <w:bCs/>
          <w:sz w:val="24"/>
          <w:szCs w:val="24"/>
        </w:rPr>
        <w:t xml:space="preserve">forward </w:t>
      </w:r>
      <w:r>
        <w:rPr>
          <w:rFonts w:ascii="Arial" w:hAnsi="Arial" w:cs="Arial"/>
          <w:bCs/>
          <w:sz w:val="24"/>
          <w:szCs w:val="24"/>
        </w:rPr>
        <w:t>visibility clear.</w:t>
      </w:r>
    </w:p>
    <w:p w14:paraId="1B6070D0" w14:textId="5DD48F30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178CB823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Restricting parking at this </w:t>
      </w:r>
      <w:r w:rsidR="00402C5E">
        <w:rPr>
          <w:rFonts w:ascii="Arial" w:hAnsi="Arial" w:cs="Arial"/>
          <w:bCs/>
          <w:sz w:val="24"/>
          <w:szCs w:val="24"/>
        </w:rPr>
        <w:t>location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402C5E">
        <w:rPr>
          <w:rFonts w:ascii="Arial" w:hAnsi="Arial" w:cs="Arial"/>
          <w:bCs/>
          <w:sz w:val="24"/>
          <w:szCs w:val="24"/>
        </w:rPr>
        <w:t xml:space="preserve">e footways and carriageway </w:t>
      </w:r>
      <w:r>
        <w:rPr>
          <w:rFonts w:ascii="Arial" w:hAnsi="Arial" w:cs="Arial"/>
          <w:bCs/>
          <w:sz w:val="24"/>
          <w:szCs w:val="24"/>
        </w:rPr>
        <w:t>by vehicular 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19945BF3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</w:t>
      </w:r>
      <w:r w:rsidR="004E77E0">
        <w:rPr>
          <w:rFonts w:ascii="Arial" w:hAnsi="Arial" w:cs="Arial"/>
          <w:bCs/>
          <w:sz w:val="24"/>
          <w:szCs w:val="24"/>
        </w:rPr>
        <w:t xml:space="preserve">pedestrian </w:t>
      </w:r>
      <w:r>
        <w:rPr>
          <w:rFonts w:ascii="Arial" w:hAnsi="Arial" w:cs="Arial"/>
          <w:bCs/>
          <w:sz w:val="24"/>
          <w:szCs w:val="24"/>
        </w:rPr>
        <w:t xml:space="preserve">access and improving vehicle flow and visibility on the road and other local roads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53A1" w14:textId="77777777" w:rsidR="00B856BA" w:rsidRDefault="00B856BA" w:rsidP="007F6D1C">
      <w:pPr>
        <w:pStyle w:val="Heading3"/>
      </w:pPr>
      <w:r>
        <w:separator/>
      </w:r>
    </w:p>
  </w:endnote>
  <w:endnote w:type="continuationSeparator" w:id="0">
    <w:p w14:paraId="7B6C21D2" w14:textId="77777777" w:rsidR="00B856BA" w:rsidRDefault="00B856BA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AE02" w14:textId="77777777" w:rsidR="00B856BA" w:rsidRDefault="00B856BA" w:rsidP="007F6D1C">
      <w:pPr>
        <w:pStyle w:val="Heading3"/>
      </w:pPr>
      <w:r>
        <w:separator/>
      </w:r>
    </w:p>
  </w:footnote>
  <w:footnote w:type="continuationSeparator" w:id="0">
    <w:p w14:paraId="3280F33B" w14:textId="77777777" w:rsidR="00B856BA" w:rsidRDefault="00B856BA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90077">
    <w:abstractNumId w:val="1"/>
  </w:num>
  <w:num w:numId="2" w16cid:durableId="143386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9593B"/>
    <w:rsid w:val="000C2FC3"/>
    <w:rsid w:val="000D4788"/>
    <w:rsid w:val="00103F78"/>
    <w:rsid w:val="0011340D"/>
    <w:rsid w:val="001473B7"/>
    <w:rsid w:val="00172893"/>
    <w:rsid w:val="00187091"/>
    <w:rsid w:val="001A27E7"/>
    <w:rsid w:val="001D2D3C"/>
    <w:rsid w:val="001D3310"/>
    <w:rsid w:val="002731BE"/>
    <w:rsid w:val="003876C6"/>
    <w:rsid w:val="003C4DA2"/>
    <w:rsid w:val="00402C5E"/>
    <w:rsid w:val="00406BA6"/>
    <w:rsid w:val="00415B6E"/>
    <w:rsid w:val="00427C1B"/>
    <w:rsid w:val="00441CB6"/>
    <w:rsid w:val="00463892"/>
    <w:rsid w:val="0046738B"/>
    <w:rsid w:val="004E77E0"/>
    <w:rsid w:val="005249D0"/>
    <w:rsid w:val="00526BC2"/>
    <w:rsid w:val="00565236"/>
    <w:rsid w:val="00596FF7"/>
    <w:rsid w:val="005D6392"/>
    <w:rsid w:val="00601614"/>
    <w:rsid w:val="0060399F"/>
    <w:rsid w:val="00694012"/>
    <w:rsid w:val="006F21B4"/>
    <w:rsid w:val="00713B7B"/>
    <w:rsid w:val="00785A4E"/>
    <w:rsid w:val="007D7B61"/>
    <w:rsid w:val="007F6D1C"/>
    <w:rsid w:val="008564B7"/>
    <w:rsid w:val="00870722"/>
    <w:rsid w:val="008A6733"/>
    <w:rsid w:val="008D320D"/>
    <w:rsid w:val="008D6265"/>
    <w:rsid w:val="00905B8F"/>
    <w:rsid w:val="00910E7D"/>
    <w:rsid w:val="00933855"/>
    <w:rsid w:val="00933CBB"/>
    <w:rsid w:val="00972C1B"/>
    <w:rsid w:val="00986AA0"/>
    <w:rsid w:val="00991685"/>
    <w:rsid w:val="009A5DF2"/>
    <w:rsid w:val="009F0B33"/>
    <w:rsid w:val="009F2D4A"/>
    <w:rsid w:val="00A0404F"/>
    <w:rsid w:val="00A20D22"/>
    <w:rsid w:val="00A3404C"/>
    <w:rsid w:val="00A543E1"/>
    <w:rsid w:val="00AD453A"/>
    <w:rsid w:val="00B35DAE"/>
    <w:rsid w:val="00B43F3D"/>
    <w:rsid w:val="00B5409C"/>
    <w:rsid w:val="00B856BA"/>
    <w:rsid w:val="00B93EC1"/>
    <w:rsid w:val="00BC3776"/>
    <w:rsid w:val="00BD3BCE"/>
    <w:rsid w:val="00C02D44"/>
    <w:rsid w:val="00C5737A"/>
    <w:rsid w:val="00C64B5C"/>
    <w:rsid w:val="00C741E0"/>
    <w:rsid w:val="00CA7789"/>
    <w:rsid w:val="00D030DA"/>
    <w:rsid w:val="00D157D2"/>
    <w:rsid w:val="00D40801"/>
    <w:rsid w:val="00DB1CAB"/>
    <w:rsid w:val="00E34396"/>
    <w:rsid w:val="00E555F7"/>
    <w:rsid w:val="00E70AF8"/>
    <w:rsid w:val="00E83A24"/>
    <w:rsid w:val="00EA402E"/>
    <w:rsid w:val="00EC11F0"/>
    <w:rsid w:val="00EF7AD7"/>
    <w:rsid w:val="00F90A43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10</cp:revision>
  <cp:lastPrinted>2013-02-20T10:58:00Z</cp:lastPrinted>
  <dcterms:created xsi:type="dcterms:W3CDTF">2021-11-01T19:47:00Z</dcterms:created>
  <dcterms:modified xsi:type="dcterms:W3CDTF">2022-06-07T08:46:00Z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2022-06-07T08:46:17Z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8648585f-8a31-4883-9785-1fc7deea5b0a</vt:lpwstr>
  </property>
  <property fmtid="{D5CDD505-2E9C-101B-9397-08002B2CF9AE}" pid="8" name="MSIP_Label_9df5459b-1e7a-4bab-a1e2-9c68d7be2220_ContentBits">
    <vt:lpwstr>3</vt:lpwstr>
  </property>
</Properties>
</file>