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99C9" w14:textId="77777777" w:rsidR="00B649DF" w:rsidRDefault="00B649DF" w:rsidP="00B649DF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DUMFRIES AND GALLOWAY COUNCIL </w:t>
      </w:r>
    </w:p>
    <w:p w14:paraId="1BA3645A" w14:textId="45D452B3" w:rsidR="00B649DF" w:rsidRDefault="00B649DF" w:rsidP="00B649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</w:t>
      </w:r>
      <w:r w:rsidR="00B66822">
        <w:rPr>
          <w:rFonts w:ascii="Arial" w:hAnsi="Arial" w:cs="Arial"/>
          <w:b/>
          <w:sz w:val="24"/>
          <w:szCs w:val="24"/>
        </w:rPr>
        <w:t>432w FISHER STREET, STRANRAER</w:t>
      </w:r>
      <w:r>
        <w:rPr>
          <w:rFonts w:ascii="Arial" w:hAnsi="Arial" w:cs="Arial"/>
          <w:b/>
          <w:sz w:val="24"/>
          <w:szCs w:val="24"/>
        </w:rPr>
        <w:t>)</w:t>
      </w:r>
    </w:p>
    <w:p w14:paraId="664D8A3D" w14:textId="77777777" w:rsidR="00B649DF" w:rsidRDefault="00B649DF" w:rsidP="00B649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(WAITING RESTRICTIONS)</w:t>
      </w:r>
    </w:p>
    <w:p w14:paraId="47BD3EAF" w14:textId="6FA5CFAF" w:rsidR="00B649DF" w:rsidRDefault="00B649DF" w:rsidP="00B649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TRAFFIC REGULATION ORDER </w:t>
      </w:r>
      <w:r w:rsidR="00FD79E0">
        <w:rPr>
          <w:rFonts w:ascii="Arial" w:hAnsi="Arial" w:cs="Arial"/>
          <w:b/>
          <w:sz w:val="24"/>
          <w:szCs w:val="24"/>
        </w:rPr>
        <w:t>2021</w:t>
      </w:r>
    </w:p>
    <w:p w14:paraId="55B9A44E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4DE12405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6EF52FDC" w14:textId="40BEA650" w:rsidR="00B649DF" w:rsidRDefault="00B649DF" w:rsidP="00B649D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(U</w:t>
      </w:r>
      <w:r w:rsidR="00B66822">
        <w:rPr>
          <w:rFonts w:ascii="Arial" w:hAnsi="Arial" w:cs="Arial"/>
          <w:bCs/>
          <w:sz w:val="24"/>
          <w:szCs w:val="24"/>
        </w:rPr>
        <w:t>432w Fisher Street, Stranraer</w:t>
      </w:r>
      <w:r>
        <w:rPr>
          <w:rFonts w:ascii="Arial" w:hAnsi="Arial" w:cs="Arial"/>
          <w:bCs/>
          <w:sz w:val="24"/>
          <w:szCs w:val="24"/>
        </w:rPr>
        <w:t xml:space="preserve">) (Waiting Restrictions) Traffic Regulation Order </w:t>
      </w:r>
      <w:r w:rsidR="00FD79E0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 for avoiding</w:t>
      </w:r>
      <w:r w:rsidRPr="009A5DF2">
        <w:rPr>
          <w:rFonts w:ascii="Arial" w:hAnsi="Arial" w:cs="Arial"/>
          <w:bCs/>
          <w:sz w:val="24"/>
          <w:szCs w:val="24"/>
        </w:rPr>
        <w:t xml:space="preserve"> danger to persons or other traffic using the road or any other road or for preventing the likelihood of any such danger arising</w:t>
      </w:r>
      <w:r w:rsidR="001269BE">
        <w:rPr>
          <w:rFonts w:ascii="Arial" w:hAnsi="Arial" w:cs="Arial"/>
          <w:bCs/>
          <w:sz w:val="24"/>
          <w:szCs w:val="24"/>
        </w:rPr>
        <w:t>;</w:t>
      </w:r>
      <w:r w:rsidRPr="009A5DF2">
        <w:rPr>
          <w:rFonts w:ascii="Arial" w:hAnsi="Arial" w:cs="Arial"/>
          <w:bCs/>
          <w:sz w:val="24"/>
          <w:szCs w:val="24"/>
        </w:rPr>
        <w:t xml:space="preserve"> preserving or improving the amenities of the area through which the road runs</w:t>
      </w:r>
      <w:r w:rsidR="001269BE">
        <w:rPr>
          <w:rFonts w:ascii="Arial" w:hAnsi="Arial" w:cs="Arial"/>
          <w:bCs/>
          <w:sz w:val="24"/>
          <w:szCs w:val="24"/>
        </w:rPr>
        <w:t>;</w:t>
      </w:r>
      <w:r w:rsidRPr="009A5DF2">
        <w:rPr>
          <w:rFonts w:ascii="Arial" w:hAnsi="Arial" w:cs="Arial"/>
          <w:bCs/>
          <w:sz w:val="24"/>
          <w:szCs w:val="24"/>
        </w:rPr>
        <w:t xml:space="preserve"> and facilitating the passage on the road or any other road of any class of traffic (including pedestrians).</w:t>
      </w:r>
    </w:p>
    <w:p w14:paraId="005EB0DE" w14:textId="4BB3E2BB" w:rsidR="001A070A" w:rsidRDefault="001A070A" w:rsidP="00B649DF">
      <w:pPr>
        <w:rPr>
          <w:rFonts w:ascii="Arial" w:hAnsi="Arial" w:cs="Arial"/>
          <w:bCs/>
          <w:sz w:val="24"/>
          <w:szCs w:val="24"/>
        </w:rPr>
      </w:pPr>
    </w:p>
    <w:p w14:paraId="4F0DEE9C" w14:textId="125A2D8D" w:rsidR="001A070A" w:rsidRDefault="001A070A" w:rsidP="00B649D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 residents have reported issues with parked vehicles obstructing visibility</w:t>
      </w:r>
      <w:r w:rsidR="006D037C">
        <w:rPr>
          <w:rFonts w:ascii="Arial" w:hAnsi="Arial" w:cs="Arial"/>
          <w:bCs/>
          <w:sz w:val="24"/>
          <w:szCs w:val="24"/>
        </w:rPr>
        <w:t>, restrict</w:t>
      </w:r>
      <w:r w:rsidR="001269BE">
        <w:rPr>
          <w:rFonts w:ascii="Arial" w:hAnsi="Arial" w:cs="Arial"/>
          <w:bCs/>
          <w:sz w:val="24"/>
          <w:szCs w:val="24"/>
        </w:rPr>
        <w:t>ing</w:t>
      </w:r>
      <w:r w:rsidR="006D037C">
        <w:rPr>
          <w:rFonts w:ascii="Arial" w:hAnsi="Arial" w:cs="Arial"/>
          <w:bCs/>
          <w:sz w:val="24"/>
          <w:szCs w:val="24"/>
        </w:rPr>
        <w:t xml:space="preserve"> vehicular movement and restrict</w:t>
      </w:r>
      <w:r w:rsidR="001269BE">
        <w:rPr>
          <w:rFonts w:ascii="Arial" w:hAnsi="Arial" w:cs="Arial"/>
          <w:bCs/>
          <w:sz w:val="24"/>
          <w:szCs w:val="24"/>
        </w:rPr>
        <w:t>ing</w:t>
      </w:r>
      <w:r w:rsidR="006D037C">
        <w:rPr>
          <w:rFonts w:ascii="Arial" w:hAnsi="Arial" w:cs="Arial"/>
          <w:bCs/>
          <w:sz w:val="24"/>
          <w:szCs w:val="24"/>
        </w:rPr>
        <w:t xml:space="preserve"> access </w:t>
      </w:r>
      <w:r>
        <w:rPr>
          <w:rFonts w:ascii="Arial" w:hAnsi="Arial" w:cs="Arial"/>
          <w:bCs/>
          <w:sz w:val="24"/>
          <w:szCs w:val="24"/>
        </w:rPr>
        <w:t xml:space="preserve">along Fisher Street.  Emergency and Refuse vehicles have </w:t>
      </w:r>
      <w:r w:rsidR="001269BE">
        <w:rPr>
          <w:rFonts w:ascii="Arial" w:hAnsi="Arial" w:cs="Arial"/>
          <w:bCs/>
          <w:sz w:val="24"/>
          <w:szCs w:val="24"/>
        </w:rPr>
        <w:t xml:space="preserve">reported </w:t>
      </w:r>
      <w:r>
        <w:rPr>
          <w:rFonts w:ascii="Arial" w:hAnsi="Arial" w:cs="Arial"/>
          <w:bCs/>
          <w:sz w:val="24"/>
          <w:szCs w:val="24"/>
        </w:rPr>
        <w:t>difficulty accessing Fisher Street</w:t>
      </w:r>
      <w:r w:rsidR="001269BE">
        <w:rPr>
          <w:rFonts w:ascii="Arial" w:hAnsi="Arial" w:cs="Arial"/>
          <w:bCs/>
          <w:sz w:val="24"/>
          <w:szCs w:val="24"/>
        </w:rPr>
        <w:t xml:space="preserve"> due to parked vehicles</w:t>
      </w:r>
      <w:r>
        <w:rPr>
          <w:rFonts w:ascii="Arial" w:hAnsi="Arial" w:cs="Arial"/>
          <w:bCs/>
          <w:sz w:val="24"/>
          <w:szCs w:val="24"/>
        </w:rPr>
        <w:t>.  These proposed restrictions will keep this narrow street free from parked vehicles to maintain access for all road users</w:t>
      </w:r>
      <w:r w:rsidR="00D913F5">
        <w:rPr>
          <w:rFonts w:ascii="Arial" w:hAnsi="Arial" w:cs="Arial"/>
          <w:bCs/>
          <w:sz w:val="24"/>
          <w:szCs w:val="24"/>
        </w:rPr>
        <w:t xml:space="preserve"> and keep visibility splays at junctions clear</w:t>
      </w:r>
      <w:r>
        <w:rPr>
          <w:rFonts w:ascii="Arial" w:hAnsi="Arial" w:cs="Arial"/>
          <w:bCs/>
          <w:sz w:val="24"/>
          <w:szCs w:val="24"/>
        </w:rPr>
        <w:t>.</w:t>
      </w:r>
    </w:p>
    <w:p w14:paraId="36580E15" w14:textId="6B210116" w:rsidR="001A070A" w:rsidRDefault="001A070A" w:rsidP="00B649DF">
      <w:pPr>
        <w:rPr>
          <w:rFonts w:ascii="Arial" w:hAnsi="Arial" w:cs="Arial"/>
          <w:bCs/>
          <w:sz w:val="24"/>
          <w:szCs w:val="24"/>
        </w:rPr>
      </w:pPr>
    </w:p>
    <w:p w14:paraId="6C339171" w14:textId="228D99D6" w:rsidR="001A070A" w:rsidRDefault="001A070A" w:rsidP="00B649D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Restricting parking on Fisher Street will impact on the safe and efficient use of this street by vehicular traffic and remove congestion along its length</w:t>
      </w:r>
      <w:r w:rsidR="00D913F5">
        <w:rPr>
          <w:rFonts w:ascii="Arial" w:hAnsi="Arial" w:cs="Arial"/>
          <w:bCs/>
          <w:sz w:val="24"/>
          <w:szCs w:val="24"/>
        </w:rPr>
        <w:t>, thereby improving the amenity of the area through which the road runs</w:t>
      </w:r>
      <w:r>
        <w:rPr>
          <w:rFonts w:ascii="Arial" w:hAnsi="Arial" w:cs="Arial"/>
          <w:bCs/>
          <w:sz w:val="24"/>
          <w:szCs w:val="24"/>
        </w:rPr>
        <w:t>.</w:t>
      </w:r>
    </w:p>
    <w:p w14:paraId="7D75A409" w14:textId="2522DD97" w:rsidR="001A070A" w:rsidRDefault="001A070A" w:rsidP="00B649DF">
      <w:pPr>
        <w:rPr>
          <w:rFonts w:ascii="Arial" w:hAnsi="Arial" w:cs="Arial"/>
          <w:bCs/>
          <w:sz w:val="24"/>
          <w:szCs w:val="24"/>
        </w:rPr>
      </w:pPr>
    </w:p>
    <w:p w14:paraId="50C5EE19" w14:textId="77777777" w:rsidR="00D913F5" w:rsidRPr="007D4424" w:rsidRDefault="00D913F5" w:rsidP="00D913F5">
      <w:pPr>
        <w:rPr>
          <w:rFonts w:ascii="Arial" w:hAnsi="Arial" w:cs="Arial"/>
          <w:bCs/>
          <w:sz w:val="24"/>
          <w:szCs w:val="24"/>
        </w:rPr>
      </w:pPr>
      <w:r w:rsidRPr="007D4424">
        <w:rPr>
          <w:rFonts w:ascii="Arial" w:hAnsi="Arial" w:cs="Arial"/>
          <w:bCs/>
          <w:sz w:val="24"/>
          <w:szCs w:val="24"/>
        </w:rPr>
        <w:t>The proposed restrictions will have the effect of maintaining access to local streets and  improving vehicle flow and visibility</w:t>
      </w:r>
      <w:r>
        <w:rPr>
          <w:rFonts w:ascii="Arial" w:hAnsi="Arial" w:cs="Arial"/>
          <w:bCs/>
          <w:sz w:val="24"/>
          <w:szCs w:val="24"/>
        </w:rPr>
        <w:t xml:space="preserve"> on the road and other local roads thereby facilitating passage.</w:t>
      </w:r>
      <w:r w:rsidRPr="007D4424">
        <w:rPr>
          <w:rFonts w:ascii="Arial" w:hAnsi="Arial" w:cs="Arial"/>
          <w:bCs/>
          <w:sz w:val="24"/>
          <w:szCs w:val="24"/>
        </w:rPr>
        <w:t xml:space="preserve">  </w:t>
      </w:r>
    </w:p>
    <w:p w14:paraId="2CE3BAAE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377D6A4C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6163AB37" w14:textId="77777777" w:rsidR="00C02D44" w:rsidRPr="00501323" w:rsidRDefault="00C02D44" w:rsidP="00C02D44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r w:rsidRPr="00501323">
        <w:rPr>
          <w:rFonts w:ascii="Arial" w:hAnsi="Arial" w:cs="Arial"/>
          <w:bCs/>
          <w:sz w:val="24"/>
          <w:szCs w:val="24"/>
        </w:rPr>
        <w:t>…..………………………Proper Officer</w:t>
      </w:r>
    </w:p>
    <w:p w14:paraId="47AC535E" w14:textId="77777777" w:rsidR="00C02D44" w:rsidRPr="009A5DF2" w:rsidRDefault="00C02D4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390716B0" w14:textId="77777777" w:rsidR="00441CB6" w:rsidRDefault="00441CB6" w:rsidP="00441CB6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</w:p>
    <w:p w14:paraId="5FFE3A19" w14:textId="77777777" w:rsidR="00103F78" w:rsidRDefault="00103F78" w:rsidP="00986AA0">
      <w:pPr>
        <w:pStyle w:val="BodyText3"/>
        <w:ind w:left="426"/>
        <w:rPr>
          <w:rFonts w:ascii="Arial" w:hAnsi="Arial" w:cs="Arial"/>
          <w:szCs w:val="24"/>
        </w:rPr>
      </w:pPr>
    </w:p>
    <w:sectPr w:rsidR="00103F78" w:rsidSect="00905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841D" w14:textId="77777777" w:rsidR="00E97535" w:rsidRDefault="00E97535" w:rsidP="007F6D1C">
      <w:pPr>
        <w:pStyle w:val="Heading3"/>
      </w:pPr>
      <w:r>
        <w:separator/>
      </w:r>
    </w:p>
  </w:endnote>
  <w:endnote w:type="continuationSeparator" w:id="0">
    <w:p w14:paraId="5513E48B" w14:textId="77777777" w:rsidR="00E97535" w:rsidRDefault="00E97535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EE0D" w14:textId="77777777" w:rsidR="00D47282" w:rsidRDefault="00D47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55C" w14:textId="77777777" w:rsidR="00C741E0" w:rsidRDefault="00C74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86E035" wp14:editId="465440C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b2ba48bebef3fbe2ce6df8f2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07798E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6E035" id="_x0000_t202" coordsize="21600,21600" o:spt="202" path="m,l,21600r21600,l21600,xe">
              <v:stroke joinstyle="miter"/>
              <v:path gradientshapeok="t" o:connecttype="rect"/>
            </v:shapetype>
            <v:shape id="MSIPCMb2ba48bebef3fbe2ce6df8f2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" o:allowincell="f" filled="f" stroked="f" strokeweight=".5pt">
              <v:textbox inset=",0,,0">
                <w:txbxContent>
                  <w:p w14:paraId="1807798E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D7C0" w14:textId="77777777" w:rsidR="00D47282" w:rsidRDefault="00D47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F6EB" w14:textId="77777777" w:rsidR="00E97535" w:rsidRDefault="00E97535" w:rsidP="007F6D1C">
      <w:pPr>
        <w:pStyle w:val="Heading3"/>
      </w:pPr>
      <w:r>
        <w:separator/>
      </w:r>
    </w:p>
  </w:footnote>
  <w:footnote w:type="continuationSeparator" w:id="0">
    <w:p w14:paraId="228BF193" w14:textId="77777777" w:rsidR="00E97535" w:rsidRDefault="00E97535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E48C" w14:textId="77777777" w:rsidR="00D47282" w:rsidRDefault="00D47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7B94" w14:textId="77777777" w:rsidR="00C64B5C" w:rsidRPr="002C0C04" w:rsidRDefault="00C741E0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67183E" wp14:editId="0019D1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65cc433183ec663b92a34e3b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44D1CE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7183E" id="_x0000_t202" coordsize="21600,21600" o:spt="202" path="m,l,21600r21600,l21600,xe">
              <v:stroke joinstyle="miter"/>
              <v:path gradientshapeok="t" o:connecttype="rect"/>
            </v:shapetype>
            <v:shape id="MSIPCM65cc433183ec663b92a34e3b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" o:allowincell="f" filled="f" stroked="f" strokeweight=".5pt">
              <v:textbox inset=",0,,0">
                <w:txbxContent>
                  <w:p w14:paraId="2944D1CE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5C">
      <w:rPr>
        <w:rFonts w:ascii="Arial" w:hAnsi="Arial" w:cs="Arial"/>
        <w:sz w:val="32"/>
        <w:szCs w:val="32"/>
      </w:rPr>
      <w:t>STATEMENT OF REASONS</w:t>
    </w:r>
  </w:p>
  <w:p w14:paraId="2939D7A6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7F07" w14:textId="77777777" w:rsidR="00D47282" w:rsidRDefault="00D47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344"/>
    <w:multiLevelType w:val="hybridMultilevel"/>
    <w:tmpl w:val="E14EF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C3"/>
    <w:rsid w:val="00027497"/>
    <w:rsid w:val="00040AF7"/>
    <w:rsid w:val="0009593B"/>
    <w:rsid w:val="000B56C6"/>
    <w:rsid w:val="000C2FC3"/>
    <w:rsid w:val="00103F78"/>
    <w:rsid w:val="0011340D"/>
    <w:rsid w:val="001269BE"/>
    <w:rsid w:val="001473B7"/>
    <w:rsid w:val="00187091"/>
    <w:rsid w:val="001A070A"/>
    <w:rsid w:val="001A27E7"/>
    <w:rsid w:val="001D3310"/>
    <w:rsid w:val="00372331"/>
    <w:rsid w:val="003876C6"/>
    <w:rsid w:val="003E40E7"/>
    <w:rsid w:val="00406BA6"/>
    <w:rsid w:val="00427C1B"/>
    <w:rsid w:val="00441CB6"/>
    <w:rsid w:val="00463892"/>
    <w:rsid w:val="0046738B"/>
    <w:rsid w:val="005249D0"/>
    <w:rsid w:val="00526BC2"/>
    <w:rsid w:val="00535A45"/>
    <w:rsid w:val="00565236"/>
    <w:rsid w:val="005D6392"/>
    <w:rsid w:val="00601614"/>
    <w:rsid w:val="0060399F"/>
    <w:rsid w:val="006504D9"/>
    <w:rsid w:val="00694012"/>
    <w:rsid w:val="006D037C"/>
    <w:rsid w:val="00713B7B"/>
    <w:rsid w:val="007A507C"/>
    <w:rsid w:val="007F6D1C"/>
    <w:rsid w:val="008564B7"/>
    <w:rsid w:val="00870722"/>
    <w:rsid w:val="008A6733"/>
    <w:rsid w:val="008D6265"/>
    <w:rsid w:val="008E2792"/>
    <w:rsid w:val="00905B8F"/>
    <w:rsid w:val="00933855"/>
    <w:rsid w:val="00933CBB"/>
    <w:rsid w:val="00972C1B"/>
    <w:rsid w:val="00986AA0"/>
    <w:rsid w:val="009A5DF2"/>
    <w:rsid w:val="009C7350"/>
    <w:rsid w:val="009F0B33"/>
    <w:rsid w:val="009F2D4A"/>
    <w:rsid w:val="00A0404F"/>
    <w:rsid w:val="00A20D22"/>
    <w:rsid w:val="00A543E1"/>
    <w:rsid w:val="00AD453A"/>
    <w:rsid w:val="00B43F3D"/>
    <w:rsid w:val="00B5409C"/>
    <w:rsid w:val="00B649DF"/>
    <w:rsid w:val="00B66822"/>
    <w:rsid w:val="00B93EC1"/>
    <w:rsid w:val="00BC3776"/>
    <w:rsid w:val="00BD3BCE"/>
    <w:rsid w:val="00C02D44"/>
    <w:rsid w:val="00C5737A"/>
    <w:rsid w:val="00C64B5C"/>
    <w:rsid w:val="00C741E0"/>
    <w:rsid w:val="00D030DA"/>
    <w:rsid w:val="00D157D2"/>
    <w:rsid w:val="00D40801"/>
    <w:rsid w:val="00D47282"/>
    <w:rsid w:val="00D913F5"/>
    <w:rsid w:val="00DB1CAB"/>
    <w:rsid w:val="00E34396"/>
    <w:rsid w:val="00E555F7"/>
    <w:rsid w:val="00E70AF8"/>
    <w:rsid w:val="00E97535"/>
    <w:rsid w:val="00EC11F0"/>
    <w:rsid w:val="00EF7AD7"/>
    <w:rsid w:val="00F90A43"/>
    <w:rsid w:val="00F96379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C35172"/>
  <w15:docId w15:val="{9D489442-414E-4814-8876-C1672C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lastModifiedBy>Callander, Rachel</cp:lastModifiedBy>
  <cp:revision>2</cp:revision>
  <cp:lastPrinted>2013-02-20T10:58:00Z</cp:lastPrinted>
  <dcterms:created xsi:type="dcterms:W3CDTF">2021-04-28T10:49:00Z</dcterms:created>
  <dcterms:modified xsi:type="dcterms:W3CDTF">2021-04-28T10:49:00Z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Rachel.Callander@dumgal.gov.uk</vt:lpwstr>
  </property>
  <property fmtid="{D5CDD505-2E9C-101B-9397-08002B2CF9AE}" pid="5" name="MSIP_Label_9df5459b-1e7a-4bab-a1e2-9c68d7be2220_SetDate">
    <vt:lpwstr>2021-04-28T10:49:31.3175329Z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884d08ba-8b0f-41b4-a756-5a258bcfb35f</vt:lpwstr>
  </property>
  <property fmtid="{D5CDD505-2E9C-101B-9397-08002B2CF9AE}" pid="9" name="MSIP_Label_9df5459b-1e7a-4bab-a1e2-9c68d7be2220_Extended_MSFT_Method">
    <vt:lpwstr>Automatic</vt:lpwstr>
  </property>
  <property fmtid="{D5CDD505-2E9C-101B-9397-08002B2CF9AE}" pid="10" name="Sensitivity">
    <vt:lpwstr>Official</vt:lpwstr>
  </property>
</Properties>
</file>