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F10D8" w14:textId="77777777" w:rsidR="00250EAA" w:rsidRDefault="00250EAA" w:rsidP="001D0B31">
      <w:pPr>
        <w:ind w:left="-426"/>
        <w:jc w:val="center"/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STATEMENT OF REASONS</w:t>
      </w:r>
    </w:p>
    <w:p w14:paraId="6B0A2374" w14:textId="77777777" w:rsidR="00250EAA" w:rsidRDefault="00250EAA" w:rsidP="001D0B31">
      <w:pPr>
        <w:ind w:left="-426"/>
        <w:jc w:val="center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6E3D3F24" w14:textId="5105EAB6" w:rsidR="00072233" w:rsidRDefault="00877850" w:rsidP="001D0B31">
      <w:pPr>
        <w:ind w:left="-426"/>
        <w:jc w:val="center"/>
        <w:rPr>
          <w:rFonts w:ascii="Arial" w:hAnsi="Arial" w:cs="Arial"/>
          <w:b/>
          <w:bCs/>
          <w:sz w:val="24"/>
          <w:szCs w:val="24"/>
          <w:lang w:eastAsia="en-GB"/>
        </w:rPr>
      </w:pPr>
      <w:r w:rsidRPr="00877850">
        <w:rPr>
          <w:rFonts w:ascii="Arial" w:hAnsi="Arial" w:cs="Arial"/>
          <w:b/>
          <w:bCs/>
          <w:sz w:val="24"/>
          <w:szCs w:val="24"/>
          <w:lang w:eastAsia="en-GB"/>
        </w:rPr>
        <w:t>DUMFRIES AND GALLOWAY COUNCIL</w:t>
      </w:r>
    </w:p>
    <w:p w14:paraId="2D99EB76" w14:textId="20BC2DFE" w:rsidR="00072233" w:rsidRPr="00072233" w:rsidRDefault="00072233" w:rsidP="001D0B31">
      <w:pPr>
        <w:ind w:left="-426"/>
        <w:jc w:val="center"/>
        <w:rPr>
          <w:rFonts w:ascii="Arial" w:hAnsi="Arial" w:cs="Arial"/>
          <w:b/>
          <w:bCs/>
          <w:sz w:val="24"/>
          <w:szCs w:val="24"/>
        </w:rPr>
      </w:pPr>
      <w:r w:rsidRPr="00072233">
        <w:rPr>
          <w:rFonts w:ascii="Arial" w:hAnsi="Arial" w:cs="Arial"/>
          <w:b/>
          <w:bCs/>
          <w:sz w:val="24"/>
          <w:szCs w:val="24"/>
        </w:rPr>
        <w:t>(VARIOUS ROADS, MOFFAT)</w:t>
      </w:r>
    </w:p>
    <w:p w14:paraId="04EACD43" w14:textId="77777777" w:rsidR="00072233" w:rsidRPr="00072233" w:rsidRDefault="00072233" w:rsidP="001D0B31">
      <w:pPr>
        <w:ind w:left="-426"/>
        <w:jc w:val="center"/>
        <w:rPr>
          <w:rFonts w:ascii="Arial" w:hAnsi="Arial" w:cs="Arial"/>
          <w:b/>
          <w:bCs/>
          <w:sz w:val="24"/>
          <w:szCs w:val="24"/>
        </w:rPr>
      </w:pPr>
      <w:r w:rsidRPr="00072233">
        <w:rPr>
          <w:rFonts w:ascii="Arial" w:hAnsi="Arial" w:cs="Arial"/>
          <w:b/>
          <w:bCs/>
          <w:sz w:val="24"/>
          <w:szCs w:val="24"/>
        </w:rPr>
        <w:t>(WAITING RESTRICTIONS)</w:t>
      </w:r>
    </w:p>
    <w:p w14:paraId="3ED12A14" w14:textId="60310F5A" w:rsidR="00072233" w:rsidRPr="00072233" w:rsidRDefault="00072233" w:rsidP="001D0B31">
      <w:pPr>
        <w:ind w:left="-426"/>
        <w:jc w:val="center"/>
        <w:rPr>
          <w:rFonts w:ascii="Arial" w:hAnsi="Arial" w:cs="Arial"/>
          <w:b/>
          <w:bCs/>
          <w:sz w:val="24"/>
          <w:szCs w:val="24"/>
        </w:rPr>
      </w:pPr>
      <w:r w:rsidRPr="00072233">
        <w:rPr>
          <w:rFonts w:ascii="Arial" w:hAnsi="Arial" w:cs="Arial"/>
          <w:b/>
          <w:bCs/>
          <w:sz w:val="24"/>
          <w:szCs w:val="24"/>
        </w:rPr>
        <w:t>TRAFFIC REGULATION ORDER 20</w:t>
      </w:r>
      <w:r w:rsidR="00353D90">
        <w:rPr>
          <w:rFonts w:ascii="Arial" w:hAnsi="Arial" w:cs="Arial"/>
          <w:b/>
          <w:bCs/>
          <w:sz w:val="24"/>
          <w:szCs w:val="24"/>
        </w:rPr>
        <w:t>20</w:t>
      </w:r>
    </w:p>
    <w:p w14:paraId="1DE50B3E" w14:textId="77777777" w:rsidR="00845CFA" w:rsidRDefault="00845CFA" w:rsidP="001D0B31">
      <w:pPr>
        <w:ind w:left="-426"/>
        <w:rPr>
          <w:rFonts w:ascii="Arial" w:hAnsi="Arial" w:cs="Arial"/>
          <w:b/>
          <w:bCs/>
          <w:sz w:val="24"/>
        </w:rPr>
      </w:pPr>
    </w:p>
    <w:p w14:paraId="2244DB5C" w14:textId="77777777" w:rsidR="00250EAA" w:rsidRPr="00250EAA" w:rsidRDefault="001D0B31" w:rsidP="00250EAA">
      <w:pPr>
        <w:jc w:val="both"/>
        <w:rPr>
          <w:rFonts w:ascii="Arial" w:hAnsi="Arial" w:cs="Arial"/>
          <w:sz w:val="24"/>
          <w:szCs w:val="24"/>
        </w:rPr>
      </w:pPr>
      <w:r w:rsidRPr="001D0B31">
        <w:rPr>
          <w:rFonts w:ascii="Arial" w:hAnsi="Arial" w:cs="Arial"/>
          <w:bCs/>
          <w:sz w:val="24"/>
        </w:rPr>
        <w:t xml:space="preserve">The Dumfries and Galloway Council as </w:t>
      </w:r>
      <w:r w:rsidR="00250EAA">
        <w:rPr>
          <w:rFonts w:ascii="Arial" w:hAnsi="Arial" w:cs="Arial"/>
          <w:bCs/>
          <w:sz w:val="24"/>
        </w:rPr>
        <w:t xml:space="preserve">Roads </w:t>
      </w:r>
      <w:r w:rsidRPr="001D0B31">
        <w:rPr>
          <w:rFonts w:ascii="Arial" w:hAnsi="Arial" w:cs="Arial"/>
          <w:bCs/>
          <w:sz w:val="24"/>
        </w:rPr>
        <w:t>Authority consider it expedient to make The Dumfries And Galloway Council (</w:t>
      </w:r>
      <w:r>
        <w:rPr>
          <w:rFonts w:ascii="Arial" w:hAnsi="Arial" w:cs="Arial"/>
          <w:bCs/>
          <w:sz w:val="24"/>
        </w:rPr>
        <w:t>Various Roads, Moffat</w:t>
      </w:r>
      <w:r w:rsidRPr="001D0B31">
        <w:rPr>
          <w:rFonts w:ascii="Arial" w:hAnsi="Arial" w:cs="Arial"/>
          <w:bCs/>
          <w:sz w:val="24"/>
        </w:rPr>
        <w:t>) (Waiting Restrictions) Traffic Regulation Order 20</w:t>
      </w:r>
      <w:r w:rsidR="00250EAA">
        <w:rPr>
          <w:rFonts w:ascii="Arial" w:hAnsi="Arial" w:cs="Arial"/>
          <w:bCs/>
          <w:sz w:val="24"/>
        </w:rPr>
        <w:t>20</w:t>
      </w:r>
      <w:r w:rsidRPr="001D0B31">
        <w:rPr>
          <w:rFonts w:ascii="Arial" w:hAnsi="Arial" w:cs="Arial"/>
          <w:bCs/>
          <w:sz w:val="24"/>
        </w:rPr>
        <w:t xml:space="preserve"> for </w:t>
      </w:r>
      <w:r w:rsidR="00250EAA" w:rsidRPr="00250EAA">
        <w:rPr>
          <w:rFonts w:ascii="Arial" w:hAnsi="Arial" w:cs="Arial"/>
          <w:sz w:val="24"/>
          <w:szCs w:val="24"/>
        </w:rPr>
        <w:t xml:space="preserve">the purpose of avoiding </w:t>
      </w:r>
      <w:r w:rsidR="00250EAA" w:rsidRPr="00250EAA">
        <w:rPr>
          <w:rFonts w:ascii="Arial" w:hAnsi="Arial" w:cs="Arial"/>
          <w:bCs/>
          <w:sz w:val="24"/>
          <w:szCs w:val="24"/>
        </w:rPr>
        <w:t>danger to persons or other traffic using the road(s) and for preventing the likelihood of any such danger arising; and for  preserving or improving the amenities of the area through which the roads run; and for facilitating the passage on the road or any other road of any class of traffic (including pedestrians).</w:t>
      </w:r>
    </w:p>
    <w:p w14:paraId="42DA882D" w14:textId="77777777" w:rsidR="001D0B31" w:rsidRPr="001D0B31" w:rsidRDefault="001D0B31" w:rsidP="001D0B31">
      <w:pPr>
        <w:ind w:left="-426"/>
        <w:rPr>
          <w:rFonts w:ascii="Arial" w:hAnsi="Arial" w:cs="Arial"/>
          <w:bCs/>
          <w:sz w:val="24"/>
        </w:rPr>
      </w:pPr>
      <w:bookmarkStart w:id="0" w:name="_GoBack"/>
      <w:bookmarkEnd w:id="0"/>
    </w:p>
    <w:p w14:paraId="54A70701" w14:textId="77777777" w:rsidR="001D0B31" w:rsidRPr="001D0B31" w:rsidRDefault="001D0B31" w:rsidP="001D0B31">
      <w:pPr>
        <w:ind w:left="-426"/>
        <w:rPr>
          <w:rFonts w:ascii="Arial" w:hAnsi="Arial" w:cs="Arial"/>
          <w:bCs/>
          <w:sz w:val="24"/>
        </w:rPr>
      </w:pPr>
    </w:p>
    <w:p w14:paraId="26C49758" w14:textId="13998A43" w:rsidR="001D0B31" w:rsidRPr="001D0B31" w:rsidRDefault="001D0B31" w:rsidP="001D0B31">
      <w:pPr>
        <w:ind w:left="-426"/>
        <w:jc w:val="right"/>
        <w:rPr>
          <w:rFonts w:ascii="Arial" w:hAnsi="Arial" w:cs="Arial"/>
          <w:bCs/>
          <w:sz w:val="24"/>
        </w:rPr>
      </w:pPr>
      <w:r w:rsidRPr="001D0B31">
        <w:rPr>
          <w:rFonts w:ascii="Arial" w:hAnsi="Arial" w:cs="Arial"/>
          <w:bCs/>
          <w:sz w:val="24"/>
        </w:rPr>
        <w:t>…………………………Proper Officer</w:t>
      </w:r>
    </w:p>
    <w:p w14:paraId="562FA24E" w14:textId="77777777" w:rsidR="001D0B31" w:rsidRDefault="001D0B31" w:rsidP="001D0B31">
      <w:pPr>
        <w:ind w:left="-426"/>
        <w:rPr>
          <w:rFonts w:ascii="Arial" w:hAnsi="Arial" w:cs="Arial"/>
          <w:bCs/>
          <w:sz w:val="24"/>
        </w:rPr>
      </w:pPr>
    </w:p>
    <w:sectPr w:rsidR="001D0B31" w:rsidSect="001D0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D3EB3" w14:textId="77777777" w:rsidR="0039375E" w:rsidRDefault="0039375E" w:rsidP="00B844DC">
      <w:r>
        <w:separator/>
      </w:r>
    </w:p>
  </w:endnote>
  <w:endnote w:type="continuationSeparator" w:id="0">
    <w:p w14:paraId="5C43F07C" w14:textId="77777777" w:rsidR="0039375E" w:rsidRDefault="0039375E" w:rsidP="00B8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9D1C0" w14:textId="77777777" w:rsidR="00250EAA" w:rsidRDefault="00250E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287EA" w14:textId="7905003A" w:rsidR="00B844DC" w:rsidRDefault="001D0B3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FE6A043" wp14:editId="10E8253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245a4b0ebad600bf3a966fad" descr="{&quot;HashCode&quot;:-134605462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3443F1" w14:textId="07A023F1" w:rsidR="001D0B31" w:rsidRPr="001D0B31" w:rsidRDefault="001D0B31" w:rsidP="001D0B31">
                          <w:pPr>
                            <w:jc w:val="center"/>
                            <w:rPr>
                              <w:rFonts w:ascii="Calibri" w:hAnsi="Calibri" w:cs="Calibri"/>
                              <w:color w:val="0078D7"/>
                            </w:rPr>
                          </w:pPr>
                          <w:r w:rsidRPr="001D0B31">
                            <w:rPr>
                              <w:rFonts w:ascii="Calibri" w:hAnsi="Calibri" w:cs="Calibri"/>
                              <w:color w:val="0078D7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E6A043" id="_x0000_t202" coordsize="21600,21600" o:spt="202" path="m,l,21600r21600,l21600,xe">
              <v:stroke joinstyle="miter"/>
              <v:path gradientshapeok="t" o:connecttype="rect"/>
            </v:shapetype>
            <v:shape id="MSIPCM245a4b0ebad600bf3a966fad" o:spid="_x0000_s1027" type="#_x0000_t202" alt="{&quot;HashCode&quot;:-134605462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Nm9sAIAAE4FAAAOAAAAZHJzL2Uyb0RvYy54bWysVFtP2zAUfp+0/2D5YU+DpLdAO1LUFbEh&#10;FahUJp4dx24iJT7Gdmm6af99x05SGNvTtBf7+Nwv3/HFZVNX5FkYW4JK6eA0pkQoDnmptin99nB9&#10;ck6JdUzlrAIlUnoQll7O37+72OuZGEIBVS4MQSfKzvY6pYVzehZFlheiZvYUtFAolGBq5vBptlFu&#10;2B6911U0jOMk2oPJtQEurEXuVSuk8+BfSsHdvZRWOFKlFHNz4TThzPwZzS/YbGuYLkrepcH+IYua&#10;lQqDHl1dMcfIzpR/uKpLbsCCdKcc6gikLLkINWA1g/hNNZuCaRFqweZYfWyT/X9u+d3z2pAyT+mQ&#10;EsVqHNHt5ma9vB2OJ2ycxSJjeRLHmRyxaZJIllOSC8uxgz8+PO3AffrKbLGEXLSv2clgNE7iyTgZ&#10;Tj92CqLcFq4Tn48RIp3gscxd0fEn08mRv64YF7VQvU2rcg3ghGnpzsGNykXTOWivtSlrZg6/aW0Q&#10;AwjOTm/Q2T6A7jjxMfBKyD4mMn96bOy1nWGLNhqb5JrP0CDGe75Fph95I03tbxwmQTmi7HBElmgc&#10;4cg8myTxaIAijrJhkpzFAXrRi7U21n0RUBNPpNRg1gFQ7HllHWaCqr2KD6bguqyqgN5KkX1Kk9Ek&#10;DgZHCVpUCg19DW2unnJN1oR5H+vIID9geQba5bCaX5eYw4pZt2YGtwHTxg1393jICjAWdBQlBZjv&#10;f+N7fQQpSinZ43al1D7tmBGUVDcK4TsdjMd+HcMDCfOam/VctauXgIs7wD9E80B6XVf1pDRQP+IH&#10;sPDRUMQUx5gpzXpy6fCFAvxAuFgsAo2Lp5lbqY3m3rXvpu/sQ/PIjO7a73Bwd9DvH5u9mUKr285h&#10;sXMgyzAi39+2m13bcWnD5LoPxv8Kr99B6+UbnP8CAAD//wMAUEsDBBQABgAIAAAAIQCDso8r3wAA&#10;AAsBAAAPAAAAZHJzL2Rvd25yZXYueG1sTI/NTsMwEITvSLyDtUjcqBMoURviVAjEBQkhCuLsxJuf&#10;Jl5Hsdsmb9/NCY47M5qdL9tNthcnHH3rSEG8ikAglc60VCv4+X6724DwQZPRvSNUMKOHXX59lenU&#10;uDN94WkfasEl5FOtoAlhSKX0ZYNW+5UbkNir3Gh14HOspRn1mcttL++jKJFWt8QfGj3gS4Nltz9a&#10;BevPbVHJQ2cPH/P7PLdd9ftaVErd3kzPTyACTuEvDMt8ng45byrckYwXvQIGCawmccwEix9vowRE&#10;sWiPDxuQeSb/M+QXAAAA//8DAFBLAQItABQABgAIAAAAIQC2gziS/gAAAOEBAAATAAAAAAAAAAAA&#10;AAAAAAAAAABbQ29udGVudF9UeXBlc10ueG1sUEsBAi0AFAAGAAgAAAAhADj9If/WAAAAlAEAAAsA&#10;AAAAAAAAAAAAAAAALwEAAF9yZWxzLy5yZWxzUEsBAi0AFAAGAAgAAAAhAOTE2b2wAgAATgUAAA4A&#10;AAAAAAAAAAAAAAAALgIAAGRycy9lMm9Eb2MueG1sUEsBAi0AFAAGAAgAAAAhAIOyjyvfAAAACwEA&#10;AA8AAAAAAAAAAAAAAAAACgUAAGRycy9kb3ducmV2LnhtbFBLBQYAAAAABAAEAPMAAAAWBgAAAAA=&#10;" o:allowincell="f" filled="f" stroked="f" strokeweight=".5pt">
              <v:textbox inset=",0,,0">
                <w:txbxContent>
                  <w:p w14:paraId="183443F1" w14:textId="07A023F1" w:rsidR="001D0B31" w:rsidRPr="001D0B31" w:rsidRDefault="001D0B31" w:rsidP="001D0B31">
                    <w:pPr>
                      <w:jc w:val="center"/>
                      <w:rPr>
                        <w:rFonts w:ascii="Calibri" w:hAnsi="Calibri" w:cs="Calibri"/>
                        <w:color w:val="0078D7"/>
                      </w:rPr>
                    </w:pPr>
                    <w:r w:rsidRPr="001D0B31">
                      <w:rPr>
                        <w:rFonts w:ascii="Calibri" w:hAnsi="Calibri" w:cs="Calibri"/>
                        <w:color w:val="0078D7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A06EA" w14:textId="77777777" w:rsidR="00250EAA" w:rsidRDefault="00250E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45384" w14:textId="77777777" w:rsidR="0039375E" w:rsidRDefault="0039375E" w:rsidP="00B844DC">
      <w:r>
        <w:separator/>
      </w:r>
    </w:p>
  </w:footnote>
  <w:footnote w:type="continuationSeparator" w:id="0">
    <w:p w14:paraId="29332496" w14:textId="77777777" w:rsidR="0039375E" w:rsidRDefault="0039375E" w:rsidP="00B84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13C16" w14:textId="77777777" w:rsidR="00250EAA" w:rsidRDefault="00250E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2C031" w14:textId="0E760CCF" w:rsidR="00B844DC" w:rsidRDefault="001D0B3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1D60BC2" wp14:editId="647CA0C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86eb4d4fa2ddac26a9e74935" descr="{&quot;HashCode&quot;:-137019219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CE6DC5" w14:textId="020AF6FD" w:rsidR="001D0B31" w:rsidRPr="001D0B31" w:rsidRDefault="001D0B31" w:rsidP="001D0B31">
                          <w:pPr>
                            <w:jc w:val="center"/>
                            <w:rPr>
                              <w:rFonts w:ascii="Calibri" w:hAnsi="Calibri" w:cs="Calibri"/>
                              <w:color w:val="0078D7"/>
                            </w:rPr>
                          </w:pPr>
                          <w:r w:rsidRPr="001D0B31">
                            <w:rPr>
                              <w:rFonts w:ascii="Calibri" w:hAnsi="Calibri" w:cs="Calibri"/>
                              <w:color w:val="0078D7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D60BC2" id="_x0000_t202" coordsize="21600,21600" o:spt="202" path="m,l,21600r21600,l21600,xe">
              <v:stroke joinstyle="miter"/>
              <v:path gradientshapeok="t" o:connecttype="rect"/>
            </v:shapetype>
            <v:shape id="MSIPCM86eb4d4fa2ddac26a9e74935" o:spid="_x0000_s1026" type="#_x0000_t202" alt="{&quot;HashCode&quot;:-137019219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0tWrgIAAEcFAAAOAAAAZHJzL2Uyb0RvYy54bWysVEtv2zAMvg/YfxB02Gmt7TycxKtTZCm6&#10;FUjbAOnQsyLJsQFbUiWlcTbsv4+S5bTrdhp2sSmS4uPjR11ctk2Nnrk2lRQ5Ts5jjLigklVil+Nv&#10;D9dnU4yMJYKRWgqe4yM3+HL+/t3FQWV8IEtZM64RBBEmO6gcl9aqLIoMLXlDzLlUXICxkLohFo56&#10;FzFNDhC9qaNBHKfRQWqmtKTcGNBedUY89/GLglN7XxSGW1TnGGqz/qv9d+u+0fyCZDtNVFnRUAb5&#10;hyoaUglIegp1RSxBe139EaqpqJZGFvacyiaSRVFR7nuAbpL4TTebkijuewFwjDrBZP5fWHr3vNao&#10;YjA7jARpYES3m5v18naa8u2IjQoyYIzQQUpmfDKaDccYMW4oIPjjw9Ne2k9fiSmXkvHulJ0lw0mc&#10;zAbJbPoxOPBqV9pgno6AIsHwWDFbBv14Nj7p1zWhvOGiv9OHIcCUTg4BbgTjbQjQ/da6aog+/ua1&#10;AQ4AOYNfEu4+SBU08Snxihd9TlD+dNw4KJMBRBsFINn2s2wdTkFvQOlG3ha6cX8YJgI7sOx4YhZv&#10;LaKgnIzTeJiAiYJtkKaT2FMvermttLFfuGyQE3KsoWpPKPK8MhYygmvv4pIJeV3VtWdvLdAhx+lw&#10;HPsLJwvcqAVcdD10tTrJtts2NLCV7Ah9adlthVH0uoLkK2LsmmhYA6gXVtvew6eoJSSRQcKolPr7&#10;3/TOH9gJVowOsFY5Nk97ojlG9Y0A3s6S0cjtoT+AoF9rt71W7JulhI0FTkJVXnS+tu7FQsvmETZ/&#10;4bKBiQgKOXNse3Fp4QQGeDkoXyy8DBuniF2JjaIutIPRQfrQPhKtAu4WJnYn+8Uj2Rv4O99uAIu9&#10;lUXlZ+OA7dAMeMO2+pGFl8U9B6/P3uvl/Zv/AgAA//8DAFBLAwQUAAYACAAAACEADRlug9wAAAAH&#10;AQAADwAAAGRycy9kb3ducmV2LnhtbEyPwU7DMAyG70i8Q2QkbizZkFZWmk4ItAsSEh27cMsar62W&#10;OFWTteXt8U5wsqz/1+fPxXb2Tow4xC6QhuVCgUCqg+2o0XD42j08gYjJkDUuEGr4wQjb8vamMLkN&#10;E1U47lMjGEIxNxralPpcyli36E1chB6Js1MYvEm8Do20g5kY7p1cKbWW3nTEF1rT42uL9Xl/8UzZ&#10;vL3P6SP7DNFVu2n034es6rW+v5tfnkEknNNfGa76rA4lOx3DhWwUTgM/kjQ8Kp7XdLlRaxBHDdlK&#10;gSwL+d+//AUAAP//AwBQSwECLQAUAAYACAAAACEAtoM4kv4AAADhAQAAEwAAAAAAAAAAAAAAAAAA&#10;AAAAW0NvbnRlbnRfVHlwZXNdLnhtbFBLAQItABQABgAIAAAAIQA4/SH/1gAAAJQBAAALAAAAAAAA&#10;AAAAAAAAAC8BAABfcmVscy8ucmVsc1BLAQItABQABgAIAAAAIQD420tWrgIAAEcFAAAOAAAAAAAA&#10;AAAAAAAAAC4CAABkcnMvZTJvRG9jLnhtbFBLAQItABQABgAIAAAAIQANGW6D3AAAAAcBAAAPAAAA&#10;AAAAAAAAAAAAAAgFAABkcnMvZG93bnJldi54bWxQSwUGAAAAAAQABADzAAAAEQYAAAAA&#10;" o:allowincell="f" filled="f" stroked="f" strokeweight=".5pt">
              <v:textbox inset=",0,,0">
                <w:txbxContent>
                  <w:p w14:paraId="31CE6DC5" w14:textId="020AF6FD" w:rsidR="001D0B31" w:rsidRPr="001D0B31" w:rsidRDefault="001D0B31" w:rsidP="001D0B31">
                    <w:pPr>
                      <w:jc w:val="center"/>
                      <w:rPr>
                        <w:rFonts w:ascii="Calibri" w:hAnsi="Calibri" w:cs="Calibri"/>
                        <w:color w:val="0078D7"/>
                      </w:rPr>
                    </w:pPr>
                    <w:r w:rsidRPr="001D0B31">
                      <w:rPr>
                        <w:rFonts w:ascii="Calibri" w:hAnsi="Calibri" w:cs="Calibri"/>
                        <w:color w:val="0078D7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D2E83" w14:textId="77777777" w:rsidR="00250EAA" w:rsidRDefault="00250E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94264"/>
    <w:multiLevelType w:val="hybridMultilevel"/>
    <w:tmpl w:val="51C8D1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0235A"/>
    <w:multiLevelType w:val="hybridMultilevel"/>
    <w:tmpl w:val="4EAA36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FB0505D"/>
    <w:multiLevelType w:val="hybridMultilevel"/>
    <w:tmpl w:val="E0B040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432"/>
    <w:rsid w:val="000536C2"/>
    <w:rsid w:val="00072233"/>
    <w:rsid w:val="000A6BC6"/>
    <w:rsid w:val="000D73C4"/>
    <w:rsid w:val="00134B9E"/>
    <w:rsid w:val="00194DAF"/>
    <w:rsid w:val="001C6460"/>
    <w:rsid w:val="001D0B31"/>
    <w:rsid w:val="00206432"/>
    <w:rsid w:val="00250EAA"/>
    <w:rsid w:val="002A1AF5"/>
    <w:rsid w:val="002C2944"/>
    <w:rsid w:val="00353D90"/>
    <w:rsid w:val="00374AE4"/>
    <w:rsid w:val="00381A21"/>
    <w:rsid w:val="003860BE"/>
    <w:rsid w:val="0039375E"/>
    <w:rsid w:val="0043453D"/>
    <w:rsid w:val="00506D15"/>
    <w:rsid w:val="00553378"/>
    <w:rsid w:val="005F6638"/>
    <w:rsid w:val="006A2855"/>
    <w:rsid w:val="00790F11"/>
    <w:rsid w:val="008046DC"/>
    <w:rsid w:val="00805037"/>
    <w:rsid w:val="00845CFA"/>
    <w:rsid w:val="00877850"/>
    <w:rsid w:val="008A5A4F"/>
    <w:rsid w:val="008B6513"/>
    <w:rsid w:val="008C26B1"/>
    <w:rsid w:val="009763CE"/>
    <w:rsid w:val="00984D6B"/>
    <w:rsid w:val="00AA3C9E"/>
    <w:rsid w:val="00AB355E"/>
    <w:rsid w:val="00AD7BA5"/>
    <w:rsid w:val="00AF00A8"/>
    <w:rsid w:val="00AF77D8"/>
    <w:rsid w:val="00B844DC"/>
    <w:rsid w:val="00BC276E"/>
    <w:rsid w:val="00BD4C4A"/>
    <w:rsid w:val="00CF310B"/>
    <w:rsid w:val="00D2132C"/>
    <w:rsid w:val="00D23BC9"/>
    <w:rsid w:val="00D777EB"/>
    <w:rsid w:val="00D8508A"/>
    <w:rsid w:val="00E531D2"/>
    <w:rsid w:val="00F22C86"/>
    <w:rsid w:val="00F67C7D"/>
    <w:rsid w:val="00F85066"/>
    <w:rsid w:val="00FB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F49CB9"/>
  <w15:docId w15:val="{CCCADB61-2A54-4A2F-85CE-84181015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6638"/>
    <w:rPr>
      <w:lang w:eastAsia="en-US"/>
    </w:rPr>
  </w:style>
  <w:style w:type="paragraph" w:styleId="Heading1">
    <w:name w:val="heading 1"/>
    <w:basedOn w:val="Normal"/>
    <w:next w:val="Normal"/>
    <w:qFormat/>
    <w:rsid w:val="005F6638"/>
    <w:pPr>
      <w:keepNext/>
      <w:ind w:left="360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F6638"/>
    <w:pPr>
      <w:jc w:val="center"/>
    </w:pPr>
    <w:rPr>
      <w:b/>
      <w:bCs/>
      <w:sz w:val="24"/>
    </w:rPr>
  </w:style>
  <w:style w:type="paragraph" w:styleId="BodyText2">
    <w:name w:val="Body Text 2"/>
    <w:basedOn w:val="Normal"/>
    <w:rsid w:val="005F6638"/>
    <w:rPr>
      <w:sz w:val="24"/>
    </w:rPr>
  </w:style>
  <w:style w:type="table" w:styleId="TableGrid">
    <w:name w:val="Table Grid"/>
    <w:basedOn w:val="TableNormal"/>
    <w:rsid w:val="00BD4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B4E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77850"/>
    <w:rPr>
      <w:sz w:val="24"/>
      <w:szCs w:val="24"/>
      <w:lang w:eastAsia="en-GB"/>
    </w:rPr>
  </w:style>
  <w:style w:type="character" w:styleId="Strong">
    <w:name w:val="Strong"/>
    <w:basedOn w:val="DefaultParagraphFont"/>
    <w:uiPriority w:val="99"/>
    <w:qFormat/>
    <w:rsid w:val="00877850"/>
    <w:rPr>
      <w:b/>
      <w:bCs/>
    </w:rPr>
  </w:style>
  <w:style w:type="paragraph" w:styleId="Title">
    <w:name w:val="Title"/>
    <w:basedOn w:val="Normal"/>
    <w:link w:val="TitleChar"/>
    <w:qFormat/>
    <w:rsid w:val="00877850"/>
    <w:pPr>
      <w:jc w:val="center"/>
    </w:pPr>
    <w:rPr>
      <w:rFonts w:ascii="Arial" w:hAnsi="Arial" w:cs="Arial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877850"/>
    <w:rPr>
      <w:rFonts w:ascii="Arial" w:hAnsi="Arial" w:cs="Arial"/>
      <w:b/>
      <w:bCs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3453D"/>
    <w:pPr>
      <w:ind w:left="720"/>
      <w:contextualSpacing/>
    </w:pPr>
  </w:style>
  <w:style w:type="paragraph" w:styleId="Header">
    <w:name w:val="header"/>
    <w:basedOn w:val="Normal"/>
    <w:link w:val="HeaderChar"/>
    <w:rsid w:val="00B844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844DC"/>
    <w:rPr>
      <w:lang w:eastAsia="en-US"/>
    </w:rPr>
  </w:style>
  <w:style w:type="paragraph" w:styleId="Footer">
    <w:name w:val="footer"/>
    <w:basedOn w:val="Normal"/>
    <w:link w:val="FooterChar"/>
    <w:rsid w:val="00B844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844D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DUMFRIES AND GALLOWAY COUNCIL (SUN STREET, STRANRAER)(PROVISION OF PARKING BAY FOR THE DISABLED) ORDER 2004</vt:lpstr>
    </vt:vector>
  </TitlesOfParts>
  <Company>E+I, DGC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DUMFRIES AND GALLOWAY COUNCIL (SUN STREET, STRANRAER)(PROVISION OF PARKING BAY FOR THE DISABLED) ORDER 2004</dc:title>
  <dc:creator>A licensed user</dc:creator>
  <cp:lastModifiedBy>Pool, Lilianne</cp:lastModifiedBy>
  <cp:revision>12</cp:revision>
  <cp:lastPrinted>2012-11-02T16:38:00Z</cp:lastPrinted>
  <dcterms:created xsi:type="dcterms:W3CDTF">2016-05-19T14:42:00Z</dcterms:created>
  <dcterms:modified xsi:type="dcterms:W3CDTF">2020-02-10T09:46:00Z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f5459b-1e7a-4bab-a1e2-9c68d7be2220_Enabled">
    <vt:lpwstr>True</vt:lpwstr>
  </property>
  <property fmtid="{D5CDD505-2E9C-101B-9397-08002B2CF9AE}" pid="3" name="MSIP_Label_9df5459b-1e7a-4bab-a1e2-9c68d7be2220_SiteId">
    <vt:lpwstr>bd2e1df6-8d5a-4867-a647-487c2a7402de</vt:lpwstr>
  </property>
  <property fmtid="{D5CDD505-2E9C-101B-9397-08002B2CF9AE}" pid="4" name="MSIP_Label_9df5459b-1e7a-4bab-a1e2-9c68d7be2220_Owner">
    <vt:lpwstr>lilianne.pool@dumgal.gov.uk</vt:lpwstr>
  </property>
  <property fmtid="{D5CDD505-2E9C-101B-9397-08002B2CF9AE}" pid="5" name="MSIP_Label_9df5459b-1e7a-4bab-a1e2-9c68d7be2220_SetDate">
    <vt:lpwstr>2019-12-03T14:56:53.6003344Z</vt:lpwstr>
  </property>
  <property fmtid="{D5CDD505-2E9C-101B-9397-08002B2CF9AE}" pid="6" name="MSIP_Label_9df5459b-1e7a-4bab-a1e2-9c68d7be2220_Name">
    <vt:lpwstr>Official</vt:lpwstr>
  </property>
  <property fmtid="{D5CDD505-2E9C-101B-9397-08002B2CF9AE}" pid="7" name="MSIP_Label_9df5459b-1e7a-4bab-a1e2-9c68d7be2220_Application">
    <vt:lpwstr>Microsoft Azure Information Protection</vt:lpwstr>
  </property>
  <property fmtid="{D5CDD505-2E9C-101B-9397-08002B2CF9AE}" pid="8" name="MSIP_Label_9df5459b-1e7a-4bab-a1e2-9c68d7be2220_ActionId">
    <vt:lpwstr>99131c8d-2624-4b46-bd06-cb6a3f292bab</vt:lpwstr>
  </property>
  <property fmtid="{D5CDD505-2E9C-101B-9397-08002B2CF9AE}" pid="9" name="MSIP_Label_9df5459b-1e7a-4bab-a1e2-9c68d7be2220_Extended_MSFT_Method">
    <vt:lpwstr>Automatic</vt:lpwstr>
  </property>
  <property fmtid="{D5CDD505-2E9C-101B-9397-08002B2CF9AE}" pid="10" name="Sensitivity">
    <vt:lpwstr>Official</vt:lpwstr>
  </property>
</Properties>
</file>