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DBE7" w14:textId="77777777" w:rsidR="00D40801" w:rsidRPr="00D40801" w:rsidRDefault="00D40801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D40801">
        <w:rPr>
          <w:rFonts w:ascii="Arial" w:eastAsiaTheme="minorHAnsi" w:hAnsi="Arial" w:cs="Arial"/>
          <w:b/>
          <w:sz w:val="24"/>
          <w:szCs w:val="24"/>
        </w:rPr>
        <w:t>THE DUMFRIES AND GALLOWAY COUNCIL</w:t>
      </w:r>
    </w:p>
    <w:p w14:paraId="3547232C" w14:textId="77777777" w:rsidR="008C5603" w:rsidRDefault="00D40801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D40801">
        <w:rPr>
          <w:rFonts w:ascii="Arial" w:eastAsiaTheme="minorHAnsi" w:hAnsi="Arial" w:cs="Arial"/>
          <w:b/>
          <w:sz w:val="24"/>
          <w:szCs w:val="24"/>
        </w:rPr>
        <w:t>(</w:t>
      </w:r>
      <w:r w:rsidR="008C5603">
        <w:rPr>
          <w:rFonts w:ascii="Arial" w:eastAsiaTheme="minorHAnsi" w:hAnsi="Arial" w:cs="Arial"/>
          <w:b/>
          <w:sz w:val="24"/>
          <w:szCs w:val="24"/>
        </w:rPr>
        <w:t>VARIOUS ROADS, WIGTOWN)</w:t>
      </w:r>
    </w:p>
    <w:p w14:paraId="05AEEFD7" w14:textId="6B517047" w:rsidR="00526BC2" w:rsidRPr="00D40801" w:rsidRDefault="008C5603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(WAITING </w:t>
      </w:r>
      <w:r w:rsidR="00526BC2">
        <w:rPr>
          <w:rFonts w:ascii="Arial" w:eastAsiaTheme="minorHAnsi" w:hAnsi="Arial" w:cs="Arial"/>
          <w:b/>
          <w:sz w:val="24"/>
          <w:szCs w:val="24"/>
        </w:rPr>
        <w:t>RESTRICTIONS)</w:t>
      </w:r>
    </w:p>
    <w:p w14:paraId="2333C75A" w14:textId="7E53BE75" w:rsidR="00D40801" w:rsidRPr="00D40801" w:rsidRDefault="00D40801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D40801">
        <w:rPr>
          <w:rFonts w:ascii="Arial" w:eastAsiaTheme="minorHAnsi" w:hAnsi="Arial" w:cs="Arial"/>
          <w:b/>
          <w:sz w:val="24"/>
          <w:szCs w:val="24"/>
        </w:rPr>
        <w:t xml:space="preserve">TRAFFIC REGULATION ORDER </w:t>
      </w:r>
      <w:r w:rsidR="00A85DD5">
        <w:rPr>
          <w:rFonts w:ascii="Arial" w:eastAsiaTheme="minorHAnsi" w:hAnsi="Arial" w:cs="Arial"/>
          <w:b/>
          <w:sz w:val="24"/>
          <w:szCs w:val="24"/>
        </w:rPr>
        <w:t>2019</w:t>
      </w:r>
    </w:p>
    <w:p w14:paraId="14737CAC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2D829612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E14F22B" w14:textId="17D75956" w:rsidR="00907B2C" w:rsidRPr="009A5DF2" w:rsidRDefault="00907B2C" w:rsidP="00907B2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>
        <w:rPr>
          <w:rFonts w:ascii="Arial" w:hAnsi="Arial" w:cs="Arial"/>
          <w:bCs/>
          <w:sz w:val="24"/>
          <w:szCs w:val="24"/>
        </w:rPr>
        <w:t>Various Roads, Wigtown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) (Waiting Restrictions) Traffic Regulation Order 2019 for avoiding danger to persons or other traffic using the road(s) and for preventing the likelihood of any such danger arising; and for preserving or improving the amenities of the area through which the road runs; and for facilitating the passage on the road or any other road of any class of traffic </w:t>
      </w:r>
      <w:r w:rsidRPr="009A5DF2">
        <w:rPr>
          <w:rFonts w:ascii="Arial" w:hAnsi="Arial" w:cs="Arial"/>
          <w:bCs/>
          <w:sz w:val="24"/>
          <w:szCs w:val="24"/>
        </w:rPr>
        <w:t>(including pedestrians).</w:t>
      </w:r>
    </w:p>
    <w:p w14:paraId="693B64FF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269E86DF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2AA8D2A2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29A55E7B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48264F0D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C533" w14:textId="77777777" w:rsidR="00437712" w:rsidRDefault="00437712" w:rsidP="007F6D1C">
      <w:pPr>
        <w:pStyle w:val="Heading3"/>
      </w:pPr>
      <w:r>
        <w:separator/>
      </w:r>
    </w:p>
  </w:endnote>
  <w:endnote w:type="continuationSeparator" w:id="0">
    <w:p w14:paraId="349B3BDC" w14:textId="77777777" w:rsidR="00437712" w:rsidRDefault="00437712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7CB6" w14:textId="77777777" w:rsidR="00907B2C" w:rsidRDefault="00907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94B6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59DC0D" wp14:editId="065BA28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343ACD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2D9A" w14:textId="77777777" w:rsidR="00907B2C" w:rsidRDefault="0090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6F65" w14:textId="77777777" w:rsidR="00437712" w:rsidRDefault="00437712" w:rsidP="007F6D1C">
      <w:pPr>
        <w:pStyle w:val="Heading3"/>
      </w:pPr>
      <w:r>
        <w:separator/>
      </w:r>
    </w:p>
  </w:footnote>
  <w:footnote w:type="continuationSeparator" w:id="0">
    <w:p w14:paraId="04E968AB" w14:textId="77777777" w:rsidR="00437712" w:rsidRDefault="00437712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A08E" w14:textId="77777777" w:rsidR="00907B2C" w:rsidRDefault="00907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61B1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841912" wp14:editId="4BC29E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772403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" o:allowincell="f" filled="f" stroked="f" strokeweight=".5pt">
              <v:fill o:detectmouseclick="t"/>
              <v:textbox inset=",0,,0">
                <w:txbxContent>
                  <w:p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5481ABD3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7468" w14:textId="77777777" w:rsidR="00907B2C" w:rsidRDefault="00907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40AF7"/>
    <w:rsid w:val="0009593B"/>
    <w:rsid w:val="000C2FC3"/>
    <w:rsid w:val="00103F78"/>
    <w:rsid w:val="0011340D"/>
    <w:rsid w:val="001473B7"/>
    <w:rsid w:val="00187091"/>
    <w:rsid w:val="001A27E7"/>
    <w:rsid w:val="001D3310"/>
    <w:rsid w:val="003876C6"/>
    <w:rsid w:val="00406BA6"/>
    <w:rsid w:val="00427C1B"/>
    <w:rsid w:val="00437712"/>
    <w:rsid w:val="00441CB6"/>
    <w:rsid w:val="00463892"/>
    <w:rsid w:val="0046738B"/>
    <w:rsid w:val="005249D0"/>
    <w:rsid w:val="00526BC2"/>
    <w:rsid w:val="00565236"/>
    <w:rsid w:val="005B29C3"/>
    <w:rsid w:val="005D6392"/>
    <w:rsid w:val="00601614"/>
    <w:rsid w:val="0060399F"/>
    <w:rsid w:val="00694012"/>
    <w:rsid w:val="00713B7B"/>
    <w:rsid w:val="007F6D1C"/>
    <w:rsid w:val="008564B7"/>
    <w:rsid w:val="00870722"/>
    <w:rsid w:val="008A6733"/>
    <w:rsid w:val="008C5603"/>
    <w:rsid w:val="008D6265"/>
    <w:rsid w:val="00905B8F"/>
    <w:rsid w:val="00907B2C"/>
    <w:rsid w:val="00933855"/>
    <w:rsid w:val="00933CBB"/>
    <w:rsid w:val="00972C1B"/>
    <w:rsid w:val="00986AA0"/>
    <w:rsid w:val="009A5DF2"/>
    <w:rsid w:val="009F0B33"/>
    <w:rsid w:val="009F2D4A"/>
    <w:rsid w:val="00A0404F"/>
    <w:rsid w:val="00A20D22"/>
    <w:rsid w:val="00A543E1"/>
    <w:rsid w:val="00A85DD5"/>
    <w:rsid w:val="00AD453A"/>
    <w:rsid w:val="00B43F3D"/>
    <w:rsid w:val="00B5409C"/>
    <w:rsid w:val="00B93EC1"/>
    <w:rsid w:val="00BC3776"/>
    <w:rsid w:val="00BD3BCE"/>
    <w:rsid w:val="00C02D44"/>
    <w:rsid w:val="00C15F4E"/>
    <w:rsid w:val="00C5737A"/>
    <w:rsid w:val="00C64B5C"/>
    <w:rsid w:val="00C741E0"/>
    <w:rsid w:val="00D030DA"/>
    <w:rsid w:val="00D157D2"/>
    <w:rsid w:val="00D40801"/>
    <w:rsid w:val="00DB1CAB"/>
    <w:rsid w:val="00E34396"/>
    <w:rsid w:val="00E50DCD"/>
    <w:rsid w:val="00E555F7"/>
    <w:rsid w:val="00E70AF8"/>
    <w:rsid w:val="00EC11F0"/>
    <w:rsid w:val="00EF7AD7"/>
    <w:rsid w:val="00F90A43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A29E6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Pool, Lilianne</cp:lastModifiedBy>
  <cp:revision>7</cp:revision>
  <cp:lastPrinted>2013-02-20T10:58:00Z</cp:lastPrinted>
  <dcterms:created xsi:type="dcterms:W3CDTF">2019-07-17T14:12:00Z</dcterms:created>
  <dcterms:modified xsi:type="dcterms:W3CDTF">2019-07-31T13:45:00Z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lilianne.pool@dumgal.gov.uk</vt:lpwstr>
  </property>
  <property fmtid="{D5CDD505-2E9C-101B-9397-08002B2CF9AE}" pid="5" name="MSIP_Label_9df5459b-1e7a-4bab-a1e2-9c68d7be2220_SetDate">
    <vt:lpwstr>2019-07-17T14:11:44.0129288Z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Extended_MSFT_Method">
    <vt:lpwstr>Manual</vt:lpwstr>
  </property>
  <property fmtid="{D5CDD505-2E9C-101B-9397-08002B2CF9AE}" pid="9" name="Sensitivity">
    <vt:lpwstr>Official</vt:lpwstr>
  </property>
</Properties>
</file>