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A2" w:rsidRDefault="002870A2" w:rsidP="002870A2">
      <w:r>
        <w:t>Strathmore RFC</w:t>
      </w:r>
    </w:p>
    <w:p w:rsidR="002870A2" w:rsidRDefault="002870A2" w:rsidP="002870A2">
      <w:proofErr w:type="spellStart"/>
      <w:r>
        <w:t>Inchmacoble</w:t>
      </w:r>
      <w:proofErr w:type="spellEnd"/>
    </w:p>
    <w:p w:rsidR="002870A2" w:rsidRDefault="002870A2" w:rsidP="002870A2">
      <w:r>
        <w:t>Forfar</w:t>
      </w:r>
    </w:p>
    <w:p w:rsidR="002870A2" w:rsidRDefault="002870A2" w:rsidP="002870A2">
      <w:r>
        <w:t>DD8 1RL</w:t>
      </w:r>
    </w:p>
    <w:p w:rsidR="00202B95" w:rsidRDefault="002870A2">
      <w:r>
        <w:t xml:space="preserve">Support Letters Community Asset Transfer </w:t>
      </w:r>
    </w:p>
    <w:p w:rsidR="002870A2" w:rsidRPr="002870A2" w:rsidRDefault="002870A2">
      <w:pPr>
        <w:rPr>
          <w:b/>
        </w:rPr>
      </w:pPr>
      <w:r w:rsidRPr="002870A2">
        <w:rPr>
          <w:b/>
        </w:rPr>
        <w:t xml:space="preserve">Respondent One </w:t>
      </w:r>
    </w:p>
    <w:p w:rsidR="002870A2" w:rsidRDefault="002870A2" w:rsidP="002870A2">
      <w:r>
        <w:t>Thank you for the opportunity to offer support to the rugby club’s bid to secure ownership of the</w:t>
      </w:r>
    </w:p>
    <w:p w:rsidR="002870A2" w:rsidRDefault="002870A2" w:rsidP="002870A2">
      <w:proofErr w:type="gramStart"/>
      <w:r>
        <w:t>club’s</w:t>
      </w:r>
      <w:proofErr w:type="gramEnd"/>
      <w:r>
        <w:t xml:space="preserve"> second team pitch.</w:t>
      </w:r>
    </w:p>
    <w:p w:rsidR="002870A2" w:rsidRPr="002870A2" w:rsidRDefault="002870A2" w:rsidP="002870A2">
      <w:pPr>
        <w:rPr>
          <w:b/>
        </w:rPr>
      </w:pPr>
      <w:r w:rsidRPr="002870A2">
        <w:rPr>
          <w:b/>
        </w:rPr>
        <w:t xml:space="preserve">Respondent Two </w:t>
      </w:r>
    </w:p>
    <w:p w:rsidR="002870A2" w:rsidRDefault="002870A2" w:rsidP="002870A2">
      <w:r w:rsidRPr="002870A2">
        <w:t xml:space="preserve">are more than happy to support their  proposal to enter into a community asset transfer with Angus Council for the purpose of gaining ownership of the  area of ground known as the seconds pitch adjacent to ground they already own at </w:t>
      </w:r>
      <w:proofErr w:type="spellStart"/>
      <w:r w:rsidRPr="002870A2">
        <w:t>Inchmacoble</w:t>
      </w:r>
      <w:proofErr w:type="spellEnd"/>
      <w:r w:rsidRPr="002870A2">
        <w:t>.</w:t>
      </w:r>
    </w:p>
    <w:p w:rsidR="002870A2" w:rsidRPr="002870A2" w:rsidRDefault="002870A2" w:rsidP="002870A2">
      <w:pPr>
        <w:rPr>
          <w:b/>
        </w:rPr>
      </w:pPr>
      <w:r w:rsidRPr="002870A2">
        <w:rPr>
          <w:b/>
        </w:rPr>
        <w:t>Respondent Three</w:t>
      </w:r>
    </w:p>
    <w:p w:rsidR="002870A2" w:rsidRDefault="002870A2" w:rsidP="002870A2">
      <w:r>
        <w:t xml:space="preserve">We </w:t>
      </w:r>
      <w:r w:rsidRPr="002870A2">
        <w:t>have no problem with supporting Strathmore rugby club’s application for an asset transfer of ownership of the land known as the second pitch. We fully support the work you do with the community and we hope to work with you on any future projects that may arise from the asset transfer. No objections were received from the members and we wish you luck with the application.</w:t>
      </w:r>
    </w:p>
    <w:p w:rsidR="002870A2" w:rsidRDefault="002870A2" w:rsidP="002870A2">
      <w:r>
        <w:t>Respondent Four</w:t>
      </w:r>
    </w:p>
    <w:p w:rsidR="002870A2" w:rsidRDefault="002870A2" w:rsidP="002870A2">
      <w:r>
        <w:t>The community asset transfer would be great for the wider community as Strathmore rugby club has grown considerably during the past 10 years with everyone from micros, mini,</w:t>
      </w:r>
      <w:r>
        <w:t xml:space="preserve"> </w:t>
      </w:r>
      <w:r>
        <w:t>midi,</w:t>
      </w:r>
      <w:r>
        <w:t xml:space="preserve"> </w:t>
      </w:r>
      <w:r>
        <w:t xml:space="preserve">up to 2 senior teams with a newly formed girls and woman's XV team. A community trust for unified rugby for all along with the </w:t>
      </w:r>
      <w:r>
        <w:t>additional</w:t>
      </w:r>
      <w:r>
        <w:t xml:space="preserve"> supported needs rugby and rugby </w:t>
      </w:r>
      <w:r>
        <w:t>league</w:t>
      </w:r>
      <w:r>
        <w:t>.</w:t>
      </w:r>
    </w:p>
    <w:p w:rsidR="002870A2" w:rsidRDefault="002870A2" w:rsidP="002870A2">
      <w:proofErr w:type="gramStart"/>
      <w:r>
        <w:t>it</w:t>
      </w:r>
      <w:proofErr w:type="gramEnd"/>
      <w:r>
        <w:t xml:space="preserve"> makes sense for the pitch to be handed over and put to best use for all the community.</w:t>
      </w:r>
    </w:p>
    <w:p w:rsidR="002870A2" w:rsidRDefault="002870A2" w:rsidP="002870A2">
      <w:r>
        <w:t>Respondent Five</w:t>
      </w:r>
    </w:p>
    <w:p w:rsidR="002870A2" w:rsidRDefault="002870A2" w:rsidP="002870A2">
      <w:r w:rsidRPr="002870A2">
        <w:t>I wish to submit my support for the asset transfer for the second pitch to Strathmore RFC.</w:t>
      </w:r>
    </w:p>
    <w:p w:rsidR="002870A2" w:rsidRDefault="002870A2" w:rsidP="002870A2">
      <w:r>
        <w:t>Respondent Six</w:t>
      </w:r>
    </w:p>
    <w:p w:rsidR="002870A2" w:rsidRDefault="002870A2" w:rsidP="002870A2">
      <w:r>
        <w:t xml:space="preserve">After discussion have taken place </w:t>
      </w:r>
      <w:r w:rsidR="00536D03">
        <w:t>regarding</w:t>
      </w:r>
      <w:bookmarkStart w:id="0" w:name="_GoBack"/>
      <w:bookmarkEnd w:id="0"/>
      <w:r>
        <w:t xml:space="preserve"> the clubs community asset transfer, we feel that the application will benefit us as it will allow us to plan our growth and development.</w:t>
      </w:r>
    </w:p>
    <w:p w:rsidR="002870A2" w:rsidRDefault="002870A2" w:rsidP="002870A2">
      <w:r>
        <w:t>Respondent Seven</w:t>
      </w:r>
    </w:p>
    <w:p w:rsidR="002870A2" w:rsidRDefault="002870A2" w:rsidP="002870A2">
      <w:r w:rsidRPr="002870A2">
        <w:t>I'd like to support the bid by Strathmore Rugby Club for the asset transfer if the West pitch</w:t>
      </w:r>
    </w:p>
    <w:p w:rsidR="002870A2" w:rsidRDefault="002870A2" w:rsidP="002870A2">
      <w:r>
        <w:t xml:space="preserve">Respondent Eight </w:t>
      </w:r>
    </w:p>
    <w:p w:rsidR="002870A2" w:rsidRDefault="002870A2" w:rsidP="002870A2">
      <w:r>
        <w:t xml:space="preserve">Please note </w:t>
      </w:r>
      <w:proofErr w:type="spellStart"/>
      <w:r>
        <w:t>i</w:t>
      </w:r>
      <w:proofErr w:type="spellEnd"/>
      <w:r>
        <w:t xml:space="preserve"> wish to register my support for the Asset transfer of the 2nd team (smaller pitch) to Strathmore RFC.</w:t>
      </w:r>
    </w:p>
    <w:p w:rsidR="002870A2" w:rsidRDefault="002870A2" w:rsidP="002870A2">
      <w:r>
        <w:t xml:space="preserve">I have seen at first hand the positive impact that club brings in terms of community, and providing access to sport and a healthy life to all. A prime example of this is the `Tartan Touch initiative which </w:t>
      </w:r>
      <w:r>
        <w:lastRenderedPageBreak/>
        <w:t>the club runs. Last year, this weekly event saw participation of between 50-80 people weekly with ages ranging from 6 to 60+.</w:t>
      </w:r>
    </w:p>
    <w:p w:rsidR="002870A2" w:rsidRDefault="002870A2" w:rsidP="002870A2">
      <w:r>
        <w:t>This level of participation requires appropriate playing surfaces.</w:t>
      </w:r>
    </w:p>
    <w:p w:rsidR="002870A2" w:rsidRDefault="002870A2" w:rsidP="002870A2">
      <w:r>
        <w:t xml:space="preserve">In </w:t>
      </w:r>
      <w:proofErr w:type="gramStart"/>
      <w:r>
        <w:t>addition .</w:t>
      </w:r>
      <w:proofErr w:type="gramEnd"/>
      <w:r>
        <w:t xml:space="preserve"> The club is also supporting the development of school rugby from Forfar Academy and in particular girl</w:t>
      </w:r>
      <w:r w:rsidR="00536D03">
        <w:t>’</w:t>
      </w:r>
      <w:r>
        <w:t>s rugby. Over the last year the club supported the guides into Rugby and saw over 100 Girl Guides participate. All of which evidences the wider community support the club provides.</w:t>
      </w:r>
    </w:p>
    <w:p w:rsidR="00536D03" w:rsidRDefault="00536D03" w:rsidP="002870A2">
      <w:r>
        <w:t>Respondent Nine</w:t>
      </w:r>
    </w:p>
    <w:p w:rsidR="00536D03" w:rsidRDefault="00536D03" w:rsidP="002870A2">
      <w:r>
        <w:t xml:space="preserve">We unanimous support a successful application would benefit the club </w:t>
      </w:r>
    </w:p>
    <w:p w:rsidR="00536D03" w:rsidRDefault="00536D03" w:rsidP="002870A2">
      <w:r>
        <w:t xml:space="preserve">Respondent Ten </w:t>
      </w:r>
    </w:p>
    <w:p w:rsidR="00536D03" w:rsidRDefault="00536D03" w:rsidP="002870A2">
      <w:r>
        <w:t xml:space="preserve">Confirmation that I support the rugby clubs community asset transfer application </w:t>
      </w:r>
    </w:p>
    <w:p w:rsidR="00536D03" w:rsidRDefault="00536D03" w:rsidP="002870A2">
      <w:r>
        <w:t>Respondent Eleven</w:t>
      </w:r>
    </w:p>
    <w:p w:rsidR="00536D03" w:rsidRPr="00536D03" w:rsidRDefault="00536D03" w:rsidP="00536D03">
      <w:r w:rsidRPr="00536D03">
        <w:t>Please take this email as support from myself for the Community Asset Transfer request submitted by Strathmore Rugby Football Club.</w:t>
      </w:r>
    </w:p>
    <w:p w:rsidR="00536D03" w:rsidRDefault="00536D03" w:rsidP="002870A2">
      <w:r>
        <w:t xml:space="preserve">Respondent Twelve </w:t>
      </w:r>
    </w:p>
    <w:p w:rsidR="00536D03" w:rsidRDefault="00536D03" w:rsidP="002870A2">
      <w:r>
        <w:t xml:space="preserve">Delighted to say we fully support the clubs community asset transfer application </w:t>
      </w:r>
    </w:p>
    <w:sectPr w:rsidR="0053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A2"/>
    <w:rsid w:val="00202B95"/>
    <w:rsid w:val="002870A2"/>
    <w:rsid w:val="0053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8027-C1A5-4BCC-8B40-56033DED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HallyL</dc:creator>
  <cp:keywords/>
  <dc:description/>
  <cp:lastModifiedBy>HallyL</cp:lastModifiedBy>
  <cp:revision>1</cp:revision>
  <dcterms:created xsi:type="dcterms:W3CDTF">2019-05-13T14:06:00Z</dcterms:created>
  <dcterms:modified xsi:type="dcterms:W3CDTF">2019-05-13T14:22:00Z</dcterms:modified>
</cp:coreProperties>
</file>